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1FE2" w14:textId="77777777" w:rsidR="00B907F0" w:rsidRDefault="007D54A9" w:rsidP="007D54A9"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  <w:r w:rsidRPr="007E57E5">
        <w:rPr>
          <w:rFonts w:eastAsia="方正小标宋简体"/>
          <w:bCs/>
          <w:sz w:val="44"/>
          <w:szCs w:val="44"/>
        </w:rPr>
        <w:t>内蒙古大学往届毕业生学历（学位）</w:t>
      </w:r>
    </w:p>
    <w:p w14:paraId="627B32B1" w14:textId="3B403DC2" w:rsidR="007D54A9" w:rsidRPr="007E57E5" w:rsidRDefault="007D54A9" w:rsidP="007D54A9"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  <w:r w:rsidRPr="007E57E5">
        <w:rPr>
          <w:rFonts w:eastAsia="方正小标宋简体"/>
          <w:bCs/>
          <w:sz w:val="44"/>
          <w:szCs w:val="44"/>
        </w:rPr>
        <w:t>注册信息勘误审批表</w:t>
      </w:r>
    </w:p>
    <w:tbl>
      <w:tblPr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675"/>
        <w:gridCol w:w="2766"/>
        <w:gridCol w:w="1889"/>
        <w:gridCol w:w="2929"/>
      </w:tblGrid>
      <w:tr w:rsidR="007D54A9" w:rsidRPr="007E57E5" w14:paraId="4D21AB29" w14:textId="77777777" w:rsidTr="00FF2569">
        <w:trPr>
          <w:jc w:val="center"/>
        </w:trPr>
        <w:tc>
          <w:tcPr>
            <w:tcW w:w="16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B54947B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姓</w:t>
            </w:r>
            <w:r w:rsidRPr="007E57E5">
              <w:rPr>
                <w:rFonts w:eastAsia="仿宋_GB2312"/>
                <w:sz w:val="24"/>
              </w:rPr>
              <w:t xml:space="preserve">  </w:t>
            </w:r>
            <w:r w:rsidRPr="007E57E5">
              <w:rPr>
                <w:rFonts w:eastAsia="仿宋_GB2312"/>
                <w:sz w:val="24"/>
              </w:rPr>
              <w:t>名</w:t>
            </w:r>
          </w:p>
        </w:tc>
        <w:tc>
          <w:tcPr>
            <w:tcW w:w="2766" w:type="dxa"/>
            <w:tcMar>
              <w:left w:w="28" w:type="dxa"/>
              <w:right w:w="28" w:type="dxa"/>
            </w:tcMar>
            <w:vAlign w:val="center"/>
          </w:tcPr>
          <w:p w14:paraId="66D106E7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tcMar>
              <w:left w:w="28" w:type="dxa"/>
              <w:right w:w="28" w:type="dxa"/>
            </w:tcMar>
            <w:vAlign w:val="center"/>
          </w:tcPr>
          <w:p w14:paraId="7C02AC0C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29" w:type="dxa"/>
            <w:tcMar>
              <w:left w:w="28" w:type="dxa"/>
              <w:right w:w="28" w:type="dxa"/>
            </w:tcMar>
            <w:vAlign w:val="center"/>
          </w:tcPr>
          <w:p w14:paraId="0D8F4A4A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D54A9" w:rsidRPr="007E57E5" w14:paraId="7C3FE7AC" w14:textId="77777777" w:rsidTr="00FF2569">
        <w:trPr>
          <w:jc w:val="center"/>
        </w:trPr>
        <w:tc>
          <w:tcPr>
            <w:tcW w:w="1628" w:type="dxa"/>
            <w:gridSpan w:val="2"/>
            <w:tcMar>
              <w:left w:w="28" w:type="dxa"/>
              <w:right w:w="28" w:type="dxa"/>
            </w:tcMar>
            <w:vAlign w:val="center"/>
          </w:tcPr>
          <w:p w14:paraId="1FB0192A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入学日期</w:t>
            </w:r>
          </w:p>
        </w:tc>
        <w:tc>
          <w:tcPr>
            <w:tcW w:w="2766" w:type="dxa"/>
            <w:tcMar>
              <w:left w:w="28" w:type="dxa"/>
              <w:right w:w="28" w:type="dxa"/>
            </w:tcMar>
            <w:vAlign w:val="center"/>
          </w:tcPr>
          <w:p w14:paraId="41C22EDC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tcMar>
              <w:left w:w="28" w:type="dxa"/>
              <w:right w:w="28" w:type="dxa"/>
            </w:tcMar>
            <w:vAlign w:val="center"/>
          </w:tcPr>
          <w:p w14:paraId="518C7627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专</w:t>
            </w:r>
            <w:r w:rsidRPr="007E57E5">
              <w:rPr>
                <w:rFonts w:eastAsia="仿宋_GB2312"/>
                <w:sz w:val="24"/>
              </w:rPr>
              <w:t xml:space="preserve">  </w:t>
            </w:r>
            <w:r w:rsidRPr="007E57E5">
              <w:rPr>
                <w:rFonts w:eastAsia="仿宋_GB2312"/>
                <w:sz w:val="24"/>
              </w:rPr>
              <w:t>业</w:t>
            </w:r>
          </w:p>
        </w:tc>
        <w:tc>
          <w:tcPr>
            <w:tcW w:w="2929" w:type="dxa"/>
            <w:tcMar>
              <w:left w:w="28" w:type="dxa"/>
              <w:right w:w="28" w:type="dxa"/>
            </w:tcMar>
            <w:vAlign w:val="center"/>
          </w:tcPr>
          <w:p w14:paraId="149D93E8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D54A9" w:rsidRPr="007E57E5" w14:paraId="20C510AD" w14:textId="77777777" w:rsidTr="00FF2569">
        <w:trPr>
          <w:jc w:val="center"/>
        </w:trPr>
        <w:tc>
          <w:tcPr>
            <w:tcW w:w="1628" w:type="dxa"/>
            <w:gridSpan w:val="2"/>
            <w:tcMar>
              <w:left w:w="28" w:type="dxa"/>
              <w:right w:w="28" w:type="dxa"/>
            </w:tcMar>
            <w:vAlign w:val="center"/>
          </w:tcPr>
          <w:p w14:paraId="3AA79AC2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2766" w:type="dxa"/>
            <w:tcMar>
              <w:left w:w="28" w:type="dxa"/>
              <w:right w:w="28" w:type="dxa"/>
            </w:tcMar>
            <w:vAlign w:val="center"/>
          </w:tcPr>
          <w:p w14:paraId="4AE8E642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tcMar>
              <w:left w:w="28" w:type="dxa"/>
              <w:right w:w="28" w:type="dxa"/>
            </w:tcMar>
            <w:vAlign w:val="center"/>
          </w:tcPr>
          <w:p w14:paraId="63D64D63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申请勘误项目</w:t>
            </w:r>
          </w:p>
        </w:tc>
        <w:tc>
          <w:tcPr>
            <w:tcW w:w="2929" w:type="dxa"/>
            <w:tcMar>
              <w:left w:w="28" w:type="dxa"/>
              <w:right w:w="28" w:type="dxa"/>
            </w:tcMar>
            <w:vAlign w:val="center"/>
          </w:tcPr>
          <w:p w14:paraId="2F63BFE2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D54A9" w:rsidRPr="007E57E5" w14:paraId="35B313F0" w14:textId="77777777" w:rsidTr="00FF2569">
        <w:trPr>
          <w:trHeight w:val="549"/>
          <w:jc w:val="center"/>
        </w:trPr>
        <w:tc>
          <w:tcPr>
            <w:tcW w:w="1628" w:type="dxa"/>
            <w:gridSpan w:val="2"/>
            <w:tcMar>
              <w:left w:w="28" w:type="dxa"/>
              <w:right w:w="28" w:type="dxa"/>
            </w:tcMar>
            <w:vAlign w:val="center"/>
          </w:tcPr>
          <w:p w14:paraId="431D92F1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勘误前信息</w:t>
            </w:r>
          </w:p>
        </w:tc>
        <w:tc>
          <w:tcPr>
            <w:tcW w:w="2766" w:type="dxa"/>
            <w:tcMar>
              <w:left w:w="28" w:type="dxa"/>
              <w:right w:w="28" w:type="dxa"/>
            </w:tcMar>
            <w:vAlign w:val="center"/>
          </w:tcPr>
          <w:p w14:paraId="609AF613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33DF1E87" w14:textId="77777777" w:rsidR="007D54A9" w:rsidRPr="007E57E5" w:rsidRDefault="007D54A9" w:rsidP="00FF2569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勘误后信息</w:t>
            </w:r>
          </w:p>
        </w:tc>
        <w:tc>
          <w:tcPr>
            <w:tcW w:w="2929" w:type="dxa"/>
            <w:vAlign w:val="center"/>
          </w:tcPr>
          <w:p w14:paraId="11A302E7" w14:textId="77777777" w:rsidR="007D54A9" w:rsidRPr="007E57E5" w:rsidRDefault="007D54A9" w:rsidP="00FF256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D54A9" w:rsidRPr="007E57E5" w14:paraId="5AFB87FC" w14:textId="77777777" w:rsidTr="00FF2569">
        <w:trPr>
          <w:trHeight w:val="2995"/>
          <w:jc w:val="center"/>
        </w:trPr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3210A49F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7E57E5">
              <w:rPr>
                <w:rFonts w:eastAsia="仿宋_GB2312"/>
                <w:sz w:val="24"/>
              </w:rPr>
              <w:t>勘</w:t>
            </w:r>
            <w:proofErr w:type="gramEnd"/>
          </w:p>
          <w:p w14:paraId="438837B6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误</w:t>
            </w:r>
          </w:p>
          <w:p w14:paraId="5BCE13B0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原</w:t>
            </w:r>
          </w:p>
          <w:p w14:paraId="0BD62739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因</w:t>
            </w:r>
          </w:p>
        </w:tc>
        <w:tc>
          <w:tcPr>
            <w:tcW w:w="8259" w:type="dxa"/>
            <w:gridSpan w:val="4"/>
            <w:tcMar>
              <w:left w:w="28" w:type="dxa"/>
              <w:right w:w="28" w:type="dxa"/>
            </w:tcMar>
            <w:vAlign w:val="center"/>
          </w:tcPr>
          <w:p w14:paraId="31AB78D8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1A47C6B8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4E9F48ED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4FBD7BE5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3346EB31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42B978F6" w14:textId="77777777" w:rsidR="007D54A9" w:rsidRPr="007E57E5" w:rsidRDefault="007D54A9" w:rsidP="00FF2569"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 xml:space="preserve"> </w:t>
            </w:r>
          </w:p>
          <w:p w14:paraId="60625E1E" w14:textId="77777777" w:rsidR="007D54A9" w:rsidRPr="007E57E5" w:rsidRDefault="007D54A9" w:rsidP="00FF2569"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 w14:paraId="38C17C31" w14:textId="77777777" w:rsidR="007D54A9" w:rsidRPr="007E57E5" w:rsidRDefault="007D54A9" w:rsidP="00FF2569"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学生本人签字：</w:t>
            </w:r>
            <w:r w:rsidRPr="007E57E5">
              <w:rPr>
                <w:rFonts w:eastAsia="仿宋_GB2312"/>
                <w:sz w:val="24"/>
              </w:rPr>
              <w:t xml:space="preserve">                                  </w:t>
            </w:r>
            <w:r w:rsidRPr="007E57E5">
              <w:rPr>
                <w:rFonts w:eastAsia="仿宋_GB2312"/>
                <w:sz w:val="24"/>
              </w:rPr>
              <w:t>年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月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日</w:t>
            </w:r>
          </w:p>
          <w:p w14:paraId="71C62EBA" w14:textId="77777777" w:rsidR="007D54A9" w:rsidRPr="007E57E5" w:rsidRDefault="007D54A9" w:rsidP="00FF2569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 xml:space="preserve">                                         </w:t>
            </w:r>
          </w:p>
        </w:tc>
      </w:tr>
      <w:tr w:rsidR="007D54A9" w:rsidRPr="007E57E5" w14:paraId="397BFD1A" w14:textId="77777777" w:rsidTr="00FF2569">
        <w:trPr>
          <w:trHeight w:val="2104"/>
          <w:jc w:val="center"/>
        </w:trPr>
        <w:tc>
          <w:tcPr>
            <w:tcW w:w="9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CB678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核</w:t>
            </w:r>
          </w:p>
          <w:p w14:paraId="5D111752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实</w:t>
            </w:r>
          </w:p>
          <w:p w14:paraId="73B89D32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情</w:t>
            </w:r>
          </w:p>
          <w:p w14:paraId="0C738366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7E57E5">
              <w:rPr>
                <w:rFonts w:eastAsia="仿宋_GB2312"/>
                <w:sz w:val="24"/>
              </w:rPr>
              <w:t>况</w:t>
            </w:r>
            <w:proofErr w:type="gramEnd"/>
          </w:p>
          <w:p w14:paraId="468499D3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说</w:t>
            </w:r>
          </w:p>
          <w:p w14:paraId="680E0F36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明</w:t>
            </w:r>
          </w:p>
        </w:tc>
        <w:tc>
          <w:tcPr>
            <w:tcW w:w="825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A8978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5828AE4A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2BB323BA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126E5E0E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2F1AFD81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学籍管理科负责人签字：</w:t>
            </w:r>
            <w:r w:rsidRPr="007E57E5">
              <w:rPr>
                <w:rFonts w:eastAsia="仿宋_GB2312"/>
                <w:sz w:val="24"/>
              </w:rPr>
              <w:t xml:space="preserve">                          </w:t>
            </w:r>
            <w:r w:rsidRPr="007E57E5">
              <w:rPr>
                <w:rFonts w:eastAsia="仿宋_GB2312"/>
                <w:sz w:val="24"/>
              </w:rPr>
              <w:t>年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月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日</w:t>
            </w:r>
          </w:p>
        </w:tc>
      </w:tr>
      <w:tr w:rsidR="007D54A9" w:rsidRPr="007E57E5" w14:paraId="65486567" w14:textId="77777777" w:rsidTr="00FF2569">
        <w:trPr>
          <w:trHeight w:val="2392"/>
          <w:jc w:val="center"/>
        </w:trPr>
        <w:tc>
          <w:tcPr>
            <w:tcW w:w="9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9B3F9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教</w:t>
            </w:r>
          </w:p>
          <w:p w14:paraId="5D6A3604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7E57E5">
              <w:rPr>
                <w:rFonts w:eastAsia="仿宋_GB2312"/>
                <w:sz w:val="24"/>
              </w:rPr>
              <w:t>务</w:t>
            </w:r>
            <w:proofErr w:type="gramEnd"/>
          </w:p>
          <w:p w14:paraId="4EA71A22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处</w:t>
            </w:r>
          </w:p>
          <w:p w14:paraId="7BA26CA7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意</w:t>
            </w:r>
          </w:p>
          <w:p w14:paraId="212F4EDC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见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12211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73B4BF56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</w:p>
          <w:p w14:paraId="781D4C49" w14:textId="77777777" w:rsidR="007D54A9" w:rsidRPr="007E57E5" w:rsidRDefault="007D54A9" w:rsidP="00FF2569">
            <w:pPr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14:paraId="17048B14" w14:textId="77777777" w:rsidR="007D54A9" w:rsidRPr="007E57E5" w:rsidRDefault="007D54A9" w:rsidP="00FF2569">
            <w:pPr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14:paraId="245829CD" w14:textId="77777777" w:rsidR="007D54A9" w:rsidRPr="007E57E5" w:rsidRDefault="007D54A9" w:rsidP="00FF2569">
            <w:pPr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主管领导签字（公章）：</w:t>
            </w:r>
            <w:r w:rsidRPr="007E57E5">
              <w:rPr>
                <w:rFonts w:eastAsia="仿宋_GB2312"/>
                <w:sz w:val="24"/>
              </w:rPr>
              <w:t xml:space="preserve">                           </w:t>
            </w:r>
            <w:r w:rsidRPr="007E57E5">
              <w:rPr>
                <w:rFonts w:eastAsia="仿宋_GB2312"/>
                <w:sz w:val="24"/>
              </w:rPr>
              <w:t>年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月</w:t>
            </w:r>
            <w:r w:rsidRPr="007E57E5">
              <w:rPr>
                <w:rFonts w:eastAsia="仿宋_GB2312"/>
                <w:sz w:val="24"/>
              </w:rPr>
              <w:t xml:space="preserve">    </w:t>
            </w:r>
            <w:r w:rsidRPr="007E57E5">
              <w:rPr>
                <w:rFonts w:eastAsia="仿宋_GB2312"/>
                <w:sz w:val="24"/>
              </w:rPr>
              <w:t>日</w:t>
            </w:r>
          </w:p>
        </w:tc>
      </w:tr>
      <w:tr w:rsidR="007D54A9" w:rsidRPr="007E57E5" w14:paraId="6A9B4B63" w14:textId="77777777" w:rsidTr="00FF2569">
        <w:trPr>
          <w:trHeight w:val="1703"/>
          <w:jc w:val="center"/>
        </w:trPr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256708A5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办</w:t>
            </w:r>
          </w:p>
          <w:p w14:paraId="7CC36ED0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理</w:t>
            </w:r>
          </w:p>
          <w:p w14:paraId="707F2FB3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结</w:t>
            </w:r>
          </w:p>
          <w:p w14:paraId="5A55D5E5" w14:textId="77777777" w:rsidR="007D54A9" w:rsidRPr="007E57E5" w:rsidRDefault="007D54A9" w:rsidP="00FF2569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>果</w:t>
            </w:r>
          </w:p>
        </w:tc>
        <w:tc>
          <w:tcPr>
            <w:tcW w:w="8259" w:type="dxa"/>
            <w:gridSpan w:val="4"/>
            <w:tcMar>
              <w:left w:w="28" w:type="dxa"/>
              <w:right w:w="28" w:type="dxa"/>
            </w:tcMar>
            <w:vAlign w:val="center"/>
          </w:tcPr>
          <w:p w14:paraId="29FB9360" w14:textId="77777777" w:rsidR="007D54A9" w:rsidRPr="007E57E5" w:rsidRDefault="007D54A9" w:rsidP="00FF2569"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 w14:paraId="335193E8" w14:textId="77777777" w:rsidR="007D54A9" w:rsidRPr="007E57E5" w:rsidRDefault="007D54A9" w:rsidP="00FF2569"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 w14:paraId="5BA3F070" w14:textId="77777777" w:rsidR="007D54A9" w:rsidRPr="007E57E5" w:rsidRDefault="007D54A9" w:rsidP="00FF2569"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 w14:paraId="3B4BEBA1" w14:textId="77777777" w:rsidR="007D54A9" w:rsidRPr="007E57E5" w:rsidRDefault="007D54A9" w:rsidP="00FF2569">
            <w:pPr>
              <w:spacing w:line="340" w:lineRule="exact"/>
              <w:rPr>
                <w:rFonts w:eastAsia="仿宋_GB2312"/>
                <w:sz w:val="24"/>
              </w:rPr>
            </w:pPr>
            <w:r w:rsidRPr="007E57E5">
              <w:rPr>
                <w:rFonts w:eastAsia="仿宋_GB2312"/>
                <w:sz w:val="24"/>
              </w:rPr>
              <w:t xml:space="preserve">                     </w:t>
            </w:r>
          </w:p>
        </w:tc>
      </w:tr>
    </w:tbl>
    <w:p w14:paraId="45A43836" w14:textId="77777777" w:rsidR="00352D51" w:rsidRDefault="00352D51" w:rsidP="007D54A9"/>
    <w:sectPr w:rsidR="00352D51" w:rsidSect="000D7C05">
      <w:pgSz w:w="11906" w:h="16838"/>
      <w:pgMar w:top="1950" w:right="1474" w:bottom="1950" w:left="1588" w:header="851" w:footer="851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A9"/>
    <w:rsid w:val="00352D51"/>
    <w:rsid w:val="007D54A9"/>
    <w:rsid w:val="00B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F79"/>
  <w15:chartTrackingRefBased/>
  <w15:docId w15:val="{F5816D27-C401-4469-AA18-E22E034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nmgdx</dc:creator>
  <cp:keywords/>
  <dc:description/>
  <cp:lastModifiedBy>nmgdx</cp:lastModifiedBy>
  <cp:revision>2</cp:revision>
  <dcterms:created xsi:type="dcterms:W3CDTF">2020-12-14T07:05:00Z</dcterms:created>
  <dcterms:modified xsi:type="dcterms:W3CDTF">2020-12-14T07:05:00Z</dcterms:modified>
</cp:coreProperties>
</file>