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A0" w:rsidRDefault="00D5136A">
      <w:pPr>
        <w:spacing w:line="4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 xml:space="preserve"> </w:t>
      </w:r>
      <w:r w:rsidR="000C26DA">
        <w:rPr>
          <w:rFonts w:ascii="华文中宋" w:eastAsia="华文中宋" w:hAnsi="华文中宋" w:hint="eastAsia"/>
          <w:b/>
          <w:color w:val="000000"/>
          <w:sz w:val="36"/>
          <w:szCs w:val="36"/>
        </w:rPr>
        <w:t>河南省普通高等</w:t>
      </w:r>
      <w:r w:rsidR="000C26DA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教</w:t>
      </w:r>
      <w:r w:rsidR="000C26DA">
        <w:rPr>
          <w:rFonts w:ascii="华文中宋" w:eastAsia="华文中宋" w:hAnsi="华文中宋" w:hint="eastAsia"/>
          <w:b/>
          <w:color w:val="000000"/>
          <w:sz w:val="36"/>
          <w:szCs w:val="36"/>
        </w:rPr>
        <w:t>育</w:t>
      </w:r>
      <w:r w:rsidR="000C26DA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学历证</w:t>
      </w:r>
      <w:r w:rsidR="000C26DA">
        <w:rPr>
          <w:rFonts w:ascii="华文中宋" w:eastAsia="华文中宋" w:hAnsi="华文中宋" w:hint="eastAsia"/>
          <w:b/>
          <w:color w:val="000000"/>
          <w:sz w:val="36"/>
          <w:szCs w:val="36"/>
        </w:rPr>
        <w:t>明</w:t>
      </w:r>
      <w:r w:rsidR="000C26DA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书补办</w:t>
      </w:r>
      <w:r w:rsidR="000C26DA">
        <w:rPr>
          <w:rFonts w:ascii="华文中宋" w:eastAsia="华文中宋" w:hAnsi="华文中宋" w:hint="eastAsia"/>
          <w:b/>
          <w:color w:val="000000"/>
          <w:sz w:val="36"/>
          <w:szCs w:val="36"/>
        </w:rPr>
        <w:t>申</w:t>
      </w:r>
      <w:r w:rsidR="000C26DA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请</w:t>
      </w:r>
      <w:r w:rsidR="000C26DA">
        <w:rPr>
          <w:rFonts w:ascii="华文中宋" w:eastAsia="华文中宋" w:hAnsi="华文中宋" w:hint="eastAsia"/>
          <w:b/>
          <w:color w:val="000000"/>
          <w:sz w:val="36"/>
          <w:szCs w:val="36"/>
        </w:rPr>
        <w:t>表</w:t>
      </w:r>
      <w:r w:rsidR="002A462F">
        <w:rPr>
          <w:rFonts w:ascii="华文中宋" w:eastAsia="华文中宋" w:hAnsi="华文中宋" w:hint="eastAsia"/>
          <w:b/>
          <w:color w:val="000000"/>
          <w:sz w:val="36"/>
          <w:szCs w:val="36"/>
        </w:rPr>
        <w:t>（许昌学院</w:t>
      </w:r>
      <w:bookmarkStart w:id="0" w:name="_GoBack"/>
      <w:bookmarkEnd w:id="0"/>
      <w:r w:rsidR="002A462F">
        <w:rPr>
          <w:rFonts w:ascii="华文中宋" w:eastAsia="华文中宋" w:hAnsi="华文中宋" w:hint="eastAsia"/>
          <w:b/>
          <w:color w:val="000000"/>
          <w:sz w:val="36"/>
          <w:szCs w:val="36"/>
        </w:rPr>
        <w:t>）</w:t>
      </w: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3104"/>
        <w:gridCol w:w="15"/>
        <w:gridCol w:w="954"/>
        <w:gridCol w:w="1881"/>
        <w:gridCol w:w="71"/>
        <w:gridCol w:w="2008"/>
        <w:gridCol w:w="3892"/>
      </w:tblGrid>
      <w:tr w:rsidR="0099668B" w:rsidTr="0099668B">
        <w:trPr>
          <w:trHeight w:val="422"/>
          <w:jc w:val="center"/>
        </w:trPr>
        <w:tc>
          <w:tcPr>
            <w:tcW w:w="1936" w:type="dxa"/>
            <w:shd w:val="clear" w:color="auto" w:fill="auto"/>
          </w:tcPr>
          <w:p w:rsidR="0099668B" w:rsidRDefault="0099668B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 校 名 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668B" w:rsidRDefault="0099668B">
            <w:pPr>
              <w:spacing w:line="400" w:lineRule="exact"/>
              <w:jc w:val="lef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许昌学院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668B" w:rsidRDefault="0099668B">
            <w:pPr>
              <w:spacing w:line="400" w:lineRule="exact"/>
              <w:jc w:val="lef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971" w:type="dxa"/>
            <w:gridSpan w:val="3"/>
            <w:shd w:val="clear" w:color="auto" w:fill="auto"/>
          </w:tcPr>
          <w:p w:rsidR="0099668B" w:rsidRDefault="00E71CC9">
            <w:pPr>
              <w:spacing w:line="400" w:lineRule="exact"/>
              <w:jc w:val="lef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D79A0" w:rsidTr="00134A2F">
        <w:trPr>
          <w:trHeight w:val="478"/>
          <w:jc w:val="center"/>
        </w:trPr>
        <w:tc>
          <w:tcPr>
            <w:tcW w:w="1936" w:type="dxa"/>
            <w:shd w:val="clear" w:color="auto" w:fill="auto"/>
          </w:tcPr>
          <w:p w:rsidR="00AD79A0" w:rsidRDefault="000C26D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 生 姓 名</w:t>
            </w:r>
          </w:p>
        </w:tc>
        <w:tc>
          <w:tcPr>
            <w:tcW w:w="3104" w:type="dxa"/>
            <w:shd w:val="clear" w:color="auto" w:fill="auto"/>
          </w:tcPr>
          <w:p w:rsidR="00AD79A0" w:rsidRDefault="00AD79A0">
            <w:pPr>
              <w:spacing w:line="40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AD79A0" w:rsidRDefault="000C26D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AD79A0" w:rsidRDefault="00AD79A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AD79A0" w:rsidRDefault="000C26D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892" w:type="dxa"/>
            <w:shd w:val="clear" w:color="auto" w:fill="auto"/>
          </w:tcPr>
          <w:p w:rsidR="00AD79A0" w:rsidRDefault="00AD79A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AD79A0" w:rsidTr="00134A2F">
        <w:trPr>
          <w:trHeight w:val="426"/>
          <w:jc w:val="center"/>
        </w:trPr>
        <w:tc>
          <w:tcPr>
            <w:tcW w:w="1936" w:type="dxa"/>
            <w:shd w:val="clear" w:color="auto" w:fill="auto"/>
          </w:tcPr>
          <w:p w:rsidR="00AD79A0" w:rsidRDefault="000C26D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学习起止时间</w:t>
            </w:r>
          </w:p>
        </w:tc>
        <w:tc>
          <w:tcPr>
            <w:tcW w:w="11925" w:type="dxa"/>
            <w:gridSpan w:val="7"/>
            <w:shd w:val="clear" w:color="auto" w:fill="auto"/>
          </w:tcPr>
          <w:p w:rsidR="00AD79A0" w:rsidRDefault="00AD79A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AD79A0" w:rsidTr="00134A2F">
        <w:trPr>
          <w:trHeight w:val="373"/>
          <w:jc w:val="center"/>
        </w:trPr>
        <w:tc>
          <w:tcPr>
            <w:tcW w:w="1936" w:type="dxa"/>
            <w:shd w:val="clear" w:color="auto" w:fill="auto"/>
          </w:tcPr>
          <w:p w:rsidR="00AD79A0" w:rsidRDefault="000C26D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专       业</w:t>
            </w:r>
          </w:p>
        </w:tc>
        <w:tc>
          <w:tcPr>
            <w:tcW w:w="6025" w:type="dxa"/>
            <w:gridSpan w:val="5"/>
            <w:shd w:val="clear" w:color="auto" w:fill="auto"/>
          </w:tcPr>
          <w:p w:rsidR="00AD79A0" w:rsidRDefault="00AD79A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AD79A0" w:rsidRDefault="000C26D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制</w:t>
            </w:r>
          </w:p>
        </w:tc>
        <w:tc>
          <w:tcPr>
            <w:tcW w:w="3892" w:type="dxa"/>
            <w:shd w:val="clear" w:color="auto" w:fill="auto"/>
          </w:tcPr>
          <w:p w:rsidR="00AD79A0" w:rsidRDefault="00AD79A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AD79A0" w:rsidTr="00134A2F">
        <w:trPr>
          <w:trHeight w:val="919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AD79A0" w:rsidRDefault="000C26DA" w:rsidP="00134A2F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 习 形 式</w:t>
            </w:r>
          </w:p>
        </w:tc>
        <w:tc>
          <w:tcPr>
            <w:tcW w:w="6025" w:type="dxa"/>
            <w:gridSpan w:val="5"/>
            <w:shd w:val="clear" w:color="auto" w:fill="auto"/>
          </w:tcPr>
          <w:p w:rsidR="00AD79A0" w:rsidRDefault="000C26DA">
            <w:pPr>
              <w:spacing w:line="400" w:lineRule="exact"/>
              <w:ind w:firstLineChars="48" w:firstLine="135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 xml:space="preserve">普通□   </w:t>
            </w:r>
          </w:p>
          <w:p w:rsidR="00AD79A0" w:rsidRDefault="000C26DA">
            <w:pPr>
              <w:spacing w:line="400" w:lineRule="exact"/>
              <w:ind w:firstLineChars="48" w:firstLine="135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成教(业余□函授□脱产□夜大□)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D79A0" w:rsidRDefault="000C26DA" w:rsidP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3892" w:type="dxa"/>
            <w:shd w:val="clear" w:color="auto" w:fill="auto"/>
          </w:tcPr>
          <w:p w:rsidR="00AD79A0" w:rsidRDefault="00AD79A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AD79A0" w:rsidTr="00134A2F">
        <w:trPr>
          <w:trHeight w:val="336"/>
          <w:jc w:val="center"/>
        </w:trPr>
        <w:tc>
          <w:tcPr>
            <w:tcW w:w="1936" w:type="dxa"/>
            <w:shd w:val="clear" w:color="auto" w:fill="auto"/>
          </w:tcPr>
          <w:p w:rsidR="00AD79A0" w:rsidRDefault="000C26DA">
            <w:pPr>
              <w:spacing w:line="400" w:lineRule="exact"/>
              <w:ind w:firstLineChars="50" w:firstLine="141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原证书编号</w:t>
            </w:r>
          </w:p>
        </w:tc>
        <w:tc>
          <w:tcPr>
            <w:tcW w:w="6025" w:type="dxa"/>
            <w:gridSpan w:val="5"/>
            <w:shd w:val="clear" w:color="auto" w:fill="auto"/>
          </w:tcPr>
          <w:p w:rsidR="00AD79A0" w:rsidRDefault="00AD79A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AD79A0" w:rsidRDefault="000C26D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2" w:type="dxa"/>
            <w:shd w:val="clear" w:color="auto" w:fill="auto"/>
          </w:tcPr>
          <w:p w:rsidR="00AD79A0" w:rsidRDefault="00AD79A0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134A2F" w:rsidTr="00134A2F">
        <w:trPr>
          <w:trHeight w:val="1163"/>
          <w:jc w:val="center"/>
        </w:trPr>
        <w:tc>
          <w:tcPr>
            <w:tcW w:w="1936" w:type="dxa"/>
            <w:vMerge w:val="restart"/>
            <w:shd w:val="clear" w:color="auto" w:fill="auto"/>
          </w:tcPr>
          <w:p w:rsidR="00134A2F" w:rsidRPr="00134A2F" w:rsidRDefault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  <w:p w:rsidR="00134A2F" w:rsidRPr="00134A2F" w:rsidRDefault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134A2F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</w:t>
            </w:r>
          </w:p>
          <w:p w:rsidR="00134A2F" w:rsidRPr="00134A2F" w:rsidRDefault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134A2F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校</w:t>
            </w:r>
          </w:p>
          <w:p w:rsidR="00134A2F" w:rsidRPr="00134A2F" w:rsidRDefault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134A2F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意</w:t>
            </w:r>
          </w:p>
          <w:p w:rsidR="00134A2F" w:rsidRDefault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134A2F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025" w:type="dxa"/>
            <w:gridSpan w:val="5"/>
            <w:vMerge w:val="restart"/>
            <w:shd w:val="clear" w:color="auto" w:fill="auto"/>
          </w:tcPr>
          <w:p w:rsidR="00134A2F" w:rsidRDefault="00134A2F">
            <w:pPr>
              <w:spacing w:line="400" w:lineRule="exact"/>
              <w:ind w:firstLine="570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134A2F" w:rsidRDefault="00134A2F">
            <w:pPr>
              <w:spacing w:line="40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经 办 人：</w:t>
            </w:r>
          </w:p>
          <w:p w:rsidR="00134A2F" w:rsidRDefault="00134A2F">
            <w:pPr>
              <w:spacing w:line="400" w:lineRule="exact"/>
              <w:ind w:firstLine="570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134A2F" w:rsidRDefault="00134A2F">
            <w:pPr>
              <w:spacing w:line="400" w:lineRule="exac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主管领导：                     (学校盖章)</w:t>
            </w:r>
          </w:p>
          <w:p w:rsidR="00134A2F" w:rsidRDefault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134A2F" w:rsidRDefault="00134A2F">
            <w:pPr>
              <w:spacing w:line="400" w:lineRule="exact"/>
              <w:jc w:val="righ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年　　月　　</w:t>
            </w:r>
            <w:proofErr w:type="gramStart"/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134A2F" w:rsidRPr="00134A2F" w:rsidRDefault="00134A2F" w:rsidP="00134A2F">
            <w:pPr>
              <w:spacing w:line="400" w:lineRule="exact"/>
              <w:ind w:firstLineChars="100" w:firstLine="281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134A2F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是否欠费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：     是</w:t>
            </w: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□        否□</w:t>
            </w:r>
          </w:p>
        </w:tc>
      </w:tr>
      <w:tr w:rsidR="00134A2F" w:rsidTr="00134A2F">
        <w:trPr>
          <w:trHeight w:val="1390"/>
          <w:jc w:val="center"/>
        </w:trPr>
        <w:tc>
          <w:tcPr>
            <w:tcW w:w="1936" w:type="dxa"/>
            <w:vMerge/>
            <w:shd w:val="clear" w:color="auto" w:fill="auto"/>
          </w:tcPr>
          <w:p w:rsidR="00134A2F" w:rsidRDefault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6025" w:type="dxa"/>
            <w:gridSpan w:val="5"/>
            <w:vMerge/>
            <w:shd w:val="clear" w:color="auto" w:fill="auto"/>
          </w:tcPr>
          <w:p w:rsidR="00134A2F" w:rsidRDefault="00134A2F">
            <w:pPr>
              <w:spacing w:line="400" w:lineRule="exact"/>
              <w:ind w:firstLine="570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5900" w:type="dxa"/>
            <w:gridSpan w:val="2"/>
            <w:shd w:val="clear" w:color="auto" w:fill="auto"/>
          </w:tcPr>
          <w:p w:rsidR="00134A2F" w:rsidRDefault="00134A2F" w:rsidP="00134A2F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134A2F" w:rsidRPr="00134A2F" w:rsidRDefault="00134A2F" w:rsidP="00134A2F">
            <w:pPr>
              <w:spacing w:line="400" w:lineRule="exact"/>
              <w:ind w:firstLineChars="100" w:firstLine="281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134A2F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补证编号：</w:t>
            </w:r>
          </w:p>
          <w:p w:rsidR="00134A2F" w:rsidRDefault="00134A2F" w:rsidP="00134A2F">
            <w:pPr>
              <w:spacing w:line="400" w:lineRule="exact"/>
              <w:jc w:val="right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</w:tr>
      <w:tr w:rsidR="00AD79A0" w:rsidTr="00134A2F">
        <w:trPr>
          <w:trHeight w:val="1187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AD79A0" w:rsidRDefault="000C26DA" w:rsidP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备</w:t>
            </w:r>
          </w:p>
          <w:p w:rsidR="00AD79A0" w:rsidRDefault="000C26DA" w:rsidP="00134A2F">
            <w:pPr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注</w:t>
            </w:r>
          </w:p>
        </w:tc>
        <w:tc>
          <w:tcPr>
            <w:tcW w:w="11925" w:type="dxa"/>
            <w:gridSpan w:val="7"/>
            <w:shd w:val="clear" w:color="auto" w:fill="auto"/>
          </w:tcPr>
          <w:p w:rsidR="00AD79A0" w:rsidRDefault="000C26DA">
            <w:pPr>
              <w:spacing w:line="400" w:lineRule="exact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1.原毕业证书因遗失、破损等原因，由学生本人向原学校提出申请补办毕业证明书。</w:t>
            </w:r>
          </w:p>
          <w:p w:rsidR="00AD79A0" w:rsidRDefault="000C26DA">
            <w:pPr>
              <w:spacing w:line="400" w:lineRule="exact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2.补办学历证明书需提供：补办申请表。</w:t>
            </w:r>
          </w:p>
          <w:p w:rsidR="00AD79A0" w:rsidRDefault="000C26DA">
            <w:pPr>
              <w:spacing w:line="400" w:lineRule="exact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3.学校要认真核实毕业生信息，确保无误。毕业证明书补办由学校学籍工作人员统一办理，其他人员代办不予受理。</w:t>
            </w:r>
          </w:p>
          <w:p w:rsidR="00AD79A0" w:rsidRDefault="000C26DA">
            <w:pPr>
              <w:spacing w:line="400" w:lineRule="exact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4.毕业证明书信息由学校学籍工作人员在中国高等教育学生信息网“</w:t>
            </w:r>
            <w:hyperlink r:id="rId8" w:history="1">
              <w:r>
                <w:rPr>
                  <w:rStyle w:val="a3"/>
                  <w:rFonts w:ascii="仿宋_GB2312" w:eastAsia="仿宋_GB2312" w:hAnsi="仿宋"/>
                  <w:b/>
                  <w:szCs w:val="21"/>
                </w:rPr>
                <w:t>http://www.chsi.com.cn/</w:t>
              </w:r>
            </w:hyperlink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”进行电子注册，以备核查。</w:t>
            </w:r>
          </w:p>
        </w:tc>
      </w:tr>
    </w:tbl>
    <w:p w:rsidR="00AD79A0" w:rsidRDefault="00AD79A0"/>
    <w:sectPr w:rsidR="00AD79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E2" w:rsidRDefault="007602E2" w:rsidP="0099668B">
      <w:r>
        <w:separator/>
      </w:r>
    </w:p>
  </w:endnote>
  <w:endnote w:type="continuationSeparator" w:id="0">
    <w:p w:rsidR="007602E2" w:rsidRDefault="007602E2" w:rsidP="0099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E2" w:rsidRDefault="007602E2" w:rsidP="0099668B">
      <w:r>
        <w:separator/>
      </w:r>
    </w:p>
  </w:footnote>
  <w:footnote w:type="continuationSeparator" w:id="0">
    <w:p w:rsidR="007602E2" w:rsidRDefault="007602E2" w:rsidP="00996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E4C63"/>
    <w:rsid w:val="000C26DA"/>
    <w:rsid w:val="00134A2F"/>
    <w:rsid w:val="002617AA"/>
    <w:rsid w:val="002A462F"/>
    <w:rsid w:val="005226A9"/>
    <w:rsid w:val="00603B64"/>
    <w:rsid w:val="006A61C9"/>
    <w:rsid w:val="007602E2"/>
    <w:rsid w:val="00763DA6"/>
    <w:rsid w:val="00926605"/>
    <w:rsid w:val="0099668B"/>
    <w:rsid w:val="00AD79A0"/>
    <w:rsid w:val="00C4542B"/>
    <w:rsid w:val="00D5136A"/>
    <w:rsid w:val="00E52942"/>
    <w:rsid w:val="00E71CC9"/>
    <w:rsid w:val="00F30052"/>
    <w:rsid w:val="1E385CB9"/>
    <w:rsid w:val="619A4C77"/>
    <w:rsid w:val="62522190"/>
    <w:rsid w:val="69184760"/>
    <w:rsid w:val="792E4C63"/>
    <w:rsid w:val="79D3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header"/>
    <w:basedOn w:val="a"/>
    <w:link w:val="Char"/>
    <w:rsid w:val="00996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668B"/>
    <w:rPr>
      <w:kern w:val="2"/>
      <w:sz w:val="18"/>
      <w:szCs w:val="18"/>
    </w:rPr>
  </w:style>
  <w:style w:type="paragraph" w:styleId="a5">
    <w:name w:val="footer"/>
    <w:basedOn w:val="a"/>
    <w:link w:val="Char0"/>
    <w:rsid w:val="00996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66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header"/>
    <w:basedOn w:val="a"/>
    <w:link w:val="Char"/>
    <w:rsid w:val="00996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668B"/>
    <w:rPr>
      <w:kern w:val="2"/>
      <w:sz w:val="18"/>
      <w:szCs w:val="18"/>
    </w:rPr>
  </w:style>
  <w:style w:type="paragraph" w:styleId="a5">
    <w:name w:val="footer"/>
    <w:basedOn w:val="a"/>
    <w:link w:val="Char0"/>
    <w:rsid w:val="00996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66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400</Characters>
  <Application>Microsoft Office Word</Application>
  <DocSecurity>0</DocSecurity>
  <Lines>3</Lines>
  <Paragraphs>1</Paragraphs>
  <ScaleCrop>false</ScaleCrop>
  <Company> 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2021-04-09T07:55:00Z</cp:lastPrinted>
  <dcterms:created xsi:type="dcterms:W3CDTF">2017-01-05T02:18:00Z</dcterms:created>
  <dcterms:modified xsi:type="dcterms:W3CDTF">2021-09-17T02:20:00Z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