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751"/>
        <w:tblW w:w="879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753"/>
        <w:gridCol w:w="405"/>
        <w:gridCol w:w="966"/>
        <w:gridCol w:w="1562"/>
        <w:gridCol w:w="25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1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毕业学院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3124" w:type="dxa"/>
            <w:gridSpan w:val="3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申请证书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  <w:jc w:val="center"/>
        </w:trPr>
        <w:tc>
          <w:tcPr>
            <w:tcW w:w="8790" w:type="dxa"/>
            <w:gridSpan w:val="6"/>
            <w:tcBorders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申请原因：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79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申请人：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790" w:type="dxa"/>
            <w:gridSpan w:val="6"/>
            <w:vAlign w:val="center"/>
          </w:tcPr>
          <w:p>
            <w:pPr>
              <w:ind w:firstLine="4900" w:firstLineChars="17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申请时间：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补办</w:t>
      </w:r>
      <w:r>
        <w:rPr>
          <w:rFonts w:hint="eastAsia"/>
          <w:b/>
          <w:sz w:val="36"/>
          <w:szCs w:val="36"/>
          <w:lang w:eastAsia="zh-CN"/>
        </w:rPr>
        <w:t>学历</w:t>
      </w:r>
      <w:r>
        <w:rPr>
          <w:rFonts w:hint="eastAsia"/>
          <w:b/>
          <w:sz w:val="36"/>
          <w:szCs w:val="36"/>
        </w:rPr>
        <w:t>证明书申请表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20E"/>
    <w:rsid w:val="00122C24"/>
    <w:rsid w:val="00167500"/>
    <w:rsid w:val="0031309B"/>
    <w:rsid w:val="00504F7F"/>
    <w:rsid w:val="0063447B"/>
    <w:rsid w:val="008512FD"/>
    <w:rsid w:val="00D31A5C"/>
    <w:rsid w:val="00E1019F"/>
    <w:rsid w:val="00E7220E"/>
    <w:rsid w:val="5563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20</Words>
  <Characters>114</Characters>
  <Lines>1</Lines>
  <Paragraphs>1</Paragraphs>
  <TotalTime>38</TotalTime>
  <ScaleCrop>false</ScaleCrop>
  <LinksUpToDate>false</LinksUpToDate>
  <CharactersWithSpaces>133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2018-12-21T00:17:00Z</dcterms:created>
  <dc:creator>HXC</dc:creator>
  <cp:lastModifiedBy>Administrator</cp:lastModifiedBy>
  <dcterms:modified xsi:type="dcterms:W3CDTF">2018-12-21T01:10:07Z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