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重庆邮电大学研究生学位证书遗失后</w:t>
      </w:r>
    </w:p>
    <w:p>
      <w:pPr>
        <w:spacing w:beforeLines="5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/>
          <w:sz w:val="44"/>
          <w:szCs w:val="44"/>
        </w:rPr>
        <w:t>学位证明书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申请</w:t>
      </w:r>
      <w:r>
        <w:rPr>
          <w:rFonts w:hint="eastAsia" w:ascii="黑体" w:hAnsi="黑体" w:eastAsia="黑体"/>
          <w:sz w:val="44"/>
          <w:szCs w:val="44"/>
        </w:rPr>
        <w:t>办理流程</w:t>
      </w:r>
    </w:p>
    <w:p>
      <w:pPr>
        <w:rPr>
          <w:rFonts w:ascii="黑体" w:hAnsi="黑体" w:eastAsia="黑体"/>
          <w:color w:val="000000" w:themeColor="text1"/>
          <w:sz w:val="44"/>
          <w:szCs w:val="44"/>
        </w:rPr>
      </w:pPr>
    </w:p>
    <w:p>
      <w:pPr>
        <w:spacing w:line="58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28"/>
          <w:szCs w:val="28"/>
        </w:rPr>
        <w:t xml:space="preserve">    学位证明书申请办理流程如下：</w:t>
      </w:r>
    </w:p>
    <w:p>
      <w:pPr>
        <w:spacing w:line="580" w:lineRule="exact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 xml:space="preserve">   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</w:rPr>
        <w:t>.申请人在研究生院主页下载《重庆邮电大学研究生学位证明书申请审批表》，并如实填写；</w:t>
      </w:r>
    </w:p>
    <w:p>
      <w:pPr>
        <w:spacing w:line="580" w:lineRule="exact"/>
        <w:ind w:firstLine="560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</w:rPr>
        <w:t>.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申请人持身份证原件(验)及复印件(收)、学位证明书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</w:rPr>
        <w:t>申请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审批表，</w:t>
      </w:r>
      <w:r>
        <w:rPr>
          <w:rFonts w:hint="eastAsia" w:ascii="宋体" w:hAnsi="宋体"/>
          <w:b/>
          <w:color w:val="000000"/>
          <w:sz w:val="28"/>
          <w:szCs w:val="28"/>
        </w:rPr>
        <w:t>毕业三年以上的提供近期</w:t>
      </w:r>
      <w:r>
        <w:rPr>
          <w:rFonts w:ascii="宋体" w:hAnsi="宋体"/>
          <w:b/>
          <w:color w:val="000000"/>
          <w:sz w:val="28"/>
          <w:szCs w:val="28"/>
        </w:rPr>
        <w:t>2</w:t>
      </w:r>
      <w:r>
        <w:rPr>
          <w:rFonts w:hint="eastAsia" w:ascii="宋体" w:hAnsi="宋体"/>
          <w:b/>
          <w:color w:val="000000"/>
          <w:sz w:val="28"/>
          <w:szCs w:val="28"/>
        </w:rPr>
        <w:t>寸蓝底免冠照片2张、与提交的纸制照片同版的电子照片（与新华社统一拍摄的毕业照片相同，照片大小不允许超过</w:t>
      </w:r>
      <w:r>
        <w:rPr>
          <w:rFonts w:ascii="宋体" w:hAnsi="宋体"/>
          <w:b/>
          <w:color w:val="000000"/>
          <w:sz w:val="28"/>
          <w:szCs w:val="28"/>
        </w:rPr>
        <w:t>50KB</w:t>
      </w:r>
      <w:r>
        <w:rPr>
          <w:rFonts w:hint="eastAsia" w:ascii="宋体" w:hAnsi="宋体"/>
          <w:b/>
          <w:color w:val="000000"/>
          <w:sz w:val="28"/>
          <w:szCs w:val="28"/>
        </w:rPr>
        <w:t>，扩展名为</w:t>
      </w:r>
      <w:r>
        <w:rPr>
          <w:rFonts w:ascii="宋体" w:hAnsi="宋体"/>
          <w:b/>
          <w:color w:val="000000"/>
          <w:sz w:val="28"/>
          <w:szCs w:val="28"/>
        </w:rPr>
        <w:t>jpg</w:t>
      </w:r>
      <w:r>
        <w:rPr>
          <w:rFonts w:hint="eastAsia" w:ascii="宋体" w:hAnsi="宋体"/>
          <w:b/>
          <w:color w:val="000000"/>
          <w:sz w:val="28"/>
          <w:szCs w:val="28"/>
        </w:rPr>
        <w:t>或</w:t>
      </w:r>
      <w:r>
        <w:rPr>
          <w:rFonts w:ascii="宋体" w:hAnsi="宋体"/>
          <w:b/>
          <w:color w:val="000000"/>
          <w:sz w:val="28"/>
          <w:szCs w:val="28"/>
        </w:rPr>
        <w:t>jpeg</w:t>
      </w:r>
      <w:r>
        <w:rPr>
          <w:rFonts w:hint="eastAsia" w:ascii="宋体" w:hAnsi="宋体"/>
          <w:b/>
          <w:color w:val="000000"/>
          <w:sz w:val="28"/>
          <w:szCs w:val="28"/>
        </w:rPr>
        <w:t>，以姓名</w:t>
      </w:r>
      <w:r>
        <w:rPr>
          <w:rFonts w:ascii="宋体" w:hAnsi="宋体"/>
          <w:b/>
          <w:color w:val="000000"/>
          <w:sz w:val="28"/>
          <w:szCs w:val="28"/>
        </w:rPr>
        <w:t>+</w:t>
      </w:r>
      <w:r>
        <w:rPr>
          <w:rFonts w:hint="eastAsia" w:ascii="宋体" w:hAnsi="宋体"/>
          <w:b/>
          <w:color w:val="000000"/>
          <w:sz w:val="28"/>
          <w:szCs w:val="28"/>
        </w:rPr>
        <w:t>身份证号方式命名），毕业三年以内的登录“学信网”下载当时新华社拍摄的毕业照片电子文档洗印后提供同底照片2张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。</w:t>
      </w:r>
      <w:r>
        <w:rPr>
          <w:rFonts w:hint="eastAsia" w:ascii="宋体" w:hAnsi="宋体"/>
          <w:color w:val="000000" w:themeColor="text1"/>
          <w:sz w:val="28"/>
          <w:szCs w:val="28"/>
        </w:rPr>
        <w:t>先前往学院进行审查，学院初审通过后，再行前往校学位办（三教学楼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三楼</w:t>
      </w:r>
      <w:r>
        <w:rPr>
          <w:rFonts w:hint="eastAsia" w:ascii="宋体" w:hAnsi="宋体"/>
          <w:color w:val="000000" w:themeColor="text1"/>
          <w:sz w:val="28"/>
          <w:szCs w:val="28"/>
        </w:rPr>
        <w:t>3316办公室）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办理</w:t>
      </w:r>
      <w:r>
        <w:rPr>
          <w:rFonts w:hint="eastAsia" w:ascii="宋体" w:hAnsi="宋体"/>
          <w:color w:val="000000" w:themeColor="text1"/>
          <w:sz w:val="28"/>
          <w:szCs w:val="28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eastAsiaTheme="minorEastAsia" w:cstheme="minorBidi"/>
          <w:color w:val="000000" w:themeColor="text1"/>
          <w:kern w:val="2"/>
          <w:sz w:val="28"/>
          <w:szCs w:val="28"/>
        </w:rPr>
      </w:pPr>
      <w:r>
        <w:rPr>
          <w:rFonts w:hint="eastAsia" w:eastAsiaTheme="minorEastAsia" w:cstheme="minorBidi"/>
          <w:color w:val="000000" w:themeColor="text1"/>
          <w:kern w:val="2"/>
          <w:sz w:val="28"/>
          <w:szCs w:val="28"/>
        </w:rPr>
        <w:t xml:space="preserve">    </w:t>
      </w:r>
      <w:r>
        <w:rPr>
          <w:rFonts w:hint="eastAsia" w:eastAsiaTheme="minorEastAsia" w:cstheme="minorBidi"/>
          <w:color w:val="000000" w:themeColor="text1"/>
          <w:kern w:val="2"/>
          <w:sz w:val="28"/>
          <w:szCs w:val="28"/>
          <w:lang w:val="en-US" w:eastAsia="zh-CN"/>
        </w:rPr>
        <w:t>3</w:t>
      </w:r>
      <w:r>
        <w:rPr>
          <w:rFonts w:eastAsiaTheme="minorEastAsia" w:cstheme="minorBidi"/>
          <w:color w:val="000000" w:themeColor="text1"/>
          <w:kern w:val="2"/>
          <w:sz w:val="28"/>
          <w:szCs w:val="28"/>
        </w:rPr>
        <w:t>.</w:t>
      </w:r>
      <w:r>
        <w:rPr>
          <w:rFonts w:hint="eastAsia" w:eastAsiaTheme="minorEastAsia" w:cstheme="minorBidi"/>
          <w:color w:val="000000" w:themeColor="text1"/>
          <w:kern w:val="2"/>
          <w:sz w:val="28"/>
          <w:szCs w:val="28"/>
        </w:rPr>
        <w:t>如本人不能亲自前往学校办理，可委托他人办理，除以上必需材料外，还需提供委托人手写签名按印的委托书、被委托人身份证原件(验)及复印件(收)，委托书需写在委托人身份证复印件反面。</w:t>
      </w: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</w:p>
    <w:p>
      <w:pPr>
        <w:spacing w:line="580" w:lineRule="exact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委托人身份证复印件反面</w:t>
      </w:r>
    </w:p>
    <w:p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委 托 书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本人***，身份证号码*************，因学位证书遗失，特委托***，身份证号码*************，代为办理和领取学位证明书。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特此证明。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委托人签名（手印）：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日期：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手机号码：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3A2"/>
    <w:rsid w:val="00027615"/>
    <w:rsid w:val="00051DC3"/>
    <w:rsid w:val="0009053E"/>
    <w:rsid w:val="000C057C"/>
    <w:rsid w:val="00122B15"/>
    <w:rsid w:val="00150334"/>
    <w:rsid w:val="001947DC"/>
    <w:rsid w:val="001979E8"/>
    <w:rsid w:val="001D6AD2"/>
    <w:rsid w:val="001E33FB"/>
    <w:rsid w:val="0023109A"/>
    <w:rsid w:val="00235CF1"/>
    <w:rsid w:val="0026030D"/>
    <w:rsid w:val="00264EDF"/>
    <w:rsid w:val="00337B3E"/>
    <w:rsid w:val="003813F7"/>
    <w:rsid w:val="003D0A70"/>
    <w:rsid w:val="003F1A5F"/>
    <w:rsid w:val="00405405"/>
    <w:rsid w:val="004811B2"/>
    <w:rsid w:val="004945B3"/>
    <w:rsid w:val="00584D0C"/>
    <w:rsid w:val="005B6853"/>
    <w:rsid w:val="005D1C5D"/>
    <w:rsid w:val="005E57F2"/>
    <w:rsid w:val="006158B0"/>
    <w:rsid w:val="006813A2"/>
    <w:rsid w:val="006A2A65"/>
    <w:rsid w:val="006A51E4"/>
    <w:rsid w:val="006B4A72"/>
    <w:rsid w:val="00715FEC"/>
    <w:rsid w:val="007506A0"/>
    <w:rsid w:val="008066B9"/>
    <w:rsid w:val="008B753A"/>
    <w:rsid w:val="008C4B5F"/>
    <w:rsid w:val="008D4B71"/>
    <w:rsid w:val="008F38DC"/>
    <w:rsid w:val="00911DE5"/>
    <w:rsid w:val="00962E64"/>
    <w:rsid w:val="00A00515"/>
    <w:rsid w:val="00A169B5"/>
    <w:rsid w:val="00A4089A"/>
    <w:rsid w:val="00AF0817"/>
    <w:rsid w:val="00B677E0"/>
    <w:rsid w:val="00C7005E"/>
    <w:rsid w:val="00C94662"/>
    <w:rsid w:val="00CA2DFF"/>
    <w:rsid w:val="00CF527B"/>
    <w:rsid w:val="00D4382C"/>
    <w:rsid w:val="00D53777"/>
    <w:rsid w:val="00D733AB"/>
    <w:rsid w:val="00D80ED1"/>
    <w:rsid w:val="00DC0766"/>
    <w:rsid w:val="00E001CF"/>
    <w:rsid w:val="00E005E0"/>
    <w:rsid w:val="00E04D07"/>
    <w:rsid w:val="00E05665"/>
    <w:rsid w:val="00E60BBB"/>
    <w:rsid w:val="00E61601"/>
    <w:rsid w:val="00E9738F"/>
    <w:rsid w:val="00F129AB"/>
    <w:rsid w:val="00F65F0B"/>
    <w:rsid w:val="00FA5DCD"/>
    <w:rsid w:val="13465FE2"/>
    <w:rsid w:val="37F67366"/>
    <w:rsid w:val="3A41170C"/>
    <w:rsid w:val="3B9D7CBE"/>
    <w:rsid w:val="3C5D0677"/>
    <w:rsid w:val="47865126"/>
    <w:rsid w:val="56951EF1"/>
    <w:rsid w:val="5A013B3E"/>
    <w:rsid w:val="5A7E4D82"/>
    <w:rsid w:val="5C59272C"/>
    <w:rsid w:val="6E8F302E"/>
    <w:rsid w:val="77002B5E"/>
    <w:rsid w:val="7B7C5EF8"/>
    <w:rsid w:val="7D2A6C76"/>
    <w:rsid w:val="7E365C35"/>
    <w:rsid w:val="7FA0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2016-09-09T07:28:00Z</dcterms:created>
  <dc:creator>User</dc:creator>
  <cp:lastModifiedBy>admin</cp:lastModifiedBy>
  <dcterms:modified xsi:type="dcterms:W3CDTF">2019-05-22T07:31:10Z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