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lang w:eastAsia="zh-CN"/>
        </w:rPr>
        <w:t>山东警察学院普通全日制学历勘误</w:t>
      </w:r>
      <w:r>
        <w:rPr>
          <w:rFonts w:hint="eastAsia" w:eastAsia="黑体"/>
          <w:sz w:val="36"/>
        </w:rPr>
        <w:t>申请表</w:t>
      </w:r>
    </w:p>
    <w:p/>
    <w:p>
      <w:pPr>
        <w:jc w:val="center"/>
      </w:pPr>
      <w:r>
        <w:t xml:space="preserve">                                            </w:t>
      </w:r>
      <w:r>
        <w:rPr>
          <w:rFonts w:hint="eastAsia"/>
        </w:rPr>
        <w:t>编号：</w:t>
      </w:r>
    </w:p>
    <w:tbl>
      <w:tblPr>
        <w:tblStyle w:val="5"/>
        <w:tblW w:w="941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78"/>
        <w:gridCol w:w="283"/>
        <w:gridCol w:w="566"/>
        <w:gridCol w:w="223"/>
        <w:gridCol w:w="1115"/>
        <w:gridCol w:w="864"/>
        <w:gridCol w:w="764"/>
        <w:gridCol w:w="872"/>
        <w:gridCol w:w="781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日期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4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勘误情况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勘误内容</w:t>
            </w: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7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原数据</w:t>
            </w:r>
          </w:p>
        </w:tc>
        <w:tc>
          <w:tcPr>
            <w:tcW w:w="7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新数据</w:t>
            </w:r>
          </w:p>
        </w:tc>
        <w:tc>
          <w:tcPr>
            <w:tcW w:w="7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9416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本人承诺：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因本人学信网数据错误，现申请勘误，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并承诺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上述一切信息属实，如有不符，本人愿承担一切后果和责任！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widowControl/>
              <w:ind w:right="480" w:firstLine="5060" w:firstLineChars="24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申请人：</w:t>
            </w:r>
          </w:p>
          <w:p>
            <w:pPr>
              <w:widowControl/>
              <w:ind w:right="480" w:firstLine="5060" w:firstLineChars="24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联系电话：</w:t>
            </w:r>
          </w:p>
          <w:p>
            <w:pPr>
              <w:ind w:firstLine="422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日期：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92"/>
    <w:rsid w:val="00522092"/>
    <w:rsid w:val="007A40DF"/>
    <w:rsid w:val="00827E22"/>
    <w:rsid w:val="00A92957"/>
    <w:rsid w:val="00C32300"/>
    <w:rsid w:val="07CC444A"/>
    <w:rsid w:val="0C5B565A"/>
    <w:rsid w:val="108E6409"/>
    <w:rsid w:val="361E19A5"/>
    <w:rsid w:val="3DF179F4"/>
    <w:rsid w:val="5F46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2020-11-12T01:53:00Z</dcterms:created>
  <dc:creator>yawen.fu@sdu.edu.cn</dc:creator>
  <cp:lastModifiedBy>隋鲁阳(20140226)</cp:lastModifiedBy>
  <cp:lastPrinted>2022-04-29T06:22:18Z</cp:lastPrinted>
  <dcterms:modified xsi:type="dcterms:W3CDTF">2022-04-29T06:35:06Z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EB774ED248C04902B24C1B0D69F48451</vt:lpwstr>
  </property>
</Properties>
</file>