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青岛理工大学成人高等教育补办毕业证明书申请表</w:t>
      </w:r>
    </w:p>
    <w:tbl>
      <w:tblPr>
        <w:tblStyle w:val="4"/>
        <w:tblpPr w:leftFromText="180" w:rightFromText="180" w:vertAnchor="page" w:horzAnchor="page" w:tblpX="1002" w:tblpY="1833"/>
        <w:tblOverlap w:val="never"/>
        <w:tblW w:w="103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941"/>
        <w:gridCol w:w="503"/>
        <w:gridCol w:w="636"/>
        <w:gridCol w:w="440"/>
        <w:gridCol w:w="321"/>
        <w:gridCol w:w="740"/>
        <w:gridCol w:w="254"/>
        <w:gridCol w:w="403"/>
        <w:gridCol w:w="1127"/>
        <w:gridCol w:w="1667"/>
        <w:gridCol w:w="20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15"/>
                <w:lang w:val="en-US" w:eastAsia="zh-CN" w:bidi="ar"/>
              </w:rPr>
              <w:t xml:space="preserve"> 名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出生日期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（2寸）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层  次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学习形式</w:t>
            </w: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  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入学年月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毕业年月</w:t>
            </w: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原毕业证书编号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2001年及以后的可在学信网查询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495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此处粘贴1张照片，另交1张照片办证用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补办原因</w:t>
            </w:r>
          </w:p>
        </w:tc>
        <w:tc>
          <w:tcPr>
            <w:tcW w:w="9033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宋体" w:hAnsi="宋体" w:cs="宋体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补办人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</w:t>
            </w:r>
          </w:p>
        </w:tc>
        <w:tc>
          <w:tcPr>
            <w:tcW w:w="90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本人承诺，补办毕业证明书所提供的身份证及照片系本人真实信息。如因身份信息有误</w:t>
            </w:r>
            <w:r>
              <w:rPr>
                <w:rFonts w:hint="eastAsia"/>
                <w:sz w:val="24"/>
                <w:lang w:val="en-US" w:eastAsia="zh-CN"/>
              </w:rPr>
              <w:t>或</w:t>
            </w:r>
            <w:r>
              <w:rPr>
                <w:rFonts w:hint="eastAsia"/>
                <w:sz w:val="24"/>
              </w:rPr>
              <w:t>伪造而造成的一切后果，由本人自行负责并承担</w:t>
            </w:r>
            <w:r>
              <w:rPr>
                <w:rFonts w:hint="eastAsia"/>
                <w:sz w:val="24"/>
                <w:lang w:val="en-US" w:eastAsia="zh-CN"/>
              </w:rPr>
              <w:t>相</w:t>
            </w:r>
            <w:r>
              <w:rPr>
                <w:rFonts w:hint="eastAsia"/>
                <w:sz w:val="24"/>
              </w:rPr>
              <w:t>应法律责任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/>
              <w:ind w:firstLine="3840" w:firstLineChars="1600"/>
              <w:jc w:val="left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承诺人签字：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5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  正面  复印件粘贴</w:t>
            </w:r>
          </w:p>
        </w:tc>
        <w:tc>
          <w:tcPr>
            <w:tcW w:w="5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  反面  复印件粘贴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学籍管理部意见</w:t>
            </w:r>
          </w:p>
        </w:tc>
        <w:tc>
          <w:tcPr>
            <w:tcW w:w="809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补证号：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经手人签字：                           年 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09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60" w:lineRule="exact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说明：1、层次：分为高起专、专升本、高起本。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2、学习形式：分为函授、业余、脱产。</w:t>
      </w: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A34DE"/>
    <w:rsid w:val="00C50C28"/>
    <w:rsid w:val="00E9209C"/>
    <w:rsid w:val="03BC47FF"/>
    <w:rsid w:val="050C6D8D"/>
    <w:rsid w:val="0527529F"/>
    <w:rsid w:val="05DB2AB4"/>
    <w:rsid w:val="05FD2DE0"/>
    <w:rsid w:val="063A4AA3"/>
    <w:rsid w:val="08382290"/>
    <w:rsid w:val="09C62A12"/>
    <w:rsid w:val="0A6434B5"/>
    <w:rsid w:val="0AD632F3"/>
    <w:rsid w:val="0C777107"/>
    <w:rsid w:val="0D676C81"/>
    <w:rsid w:val="0D7F150B"/>
    <w:rsid w:val="0DD160A1"/>
    <w:rsid w:val="0E2A02DA"/>
    <w:rsid w:val="104F5D7B"/>
    <w:rsid w:val="105A2EBF"/>
    <w:rsid w:val="129A3AF5"/>
    <w:rsid w:val="132A79C5"/>
    <w:rsid w:val="13FD74B2"/>
    <w:rsid w:val="14E75485"/>
    <w:rsid w:val="17DF391F"/>
    <w:rsid w:val="1D32403C"/>
    <w:rsid w:val="1D9C7B68"/>
    <w:rsid w:val="1DD23B78"/>
    <w:rsid w:val="1E73773C"/>
    <w:rsid w:val="1FD46B7F"/>
    <w:rsid w:val="204D6EDF"/>
    <w:rsid w:val="205869B9"/>
    <w:rsid w:val="24C43AAA"/>
    <w:rsid w:val="24D61832"/>
    <w:rsid w:val="260111EA"/>
    <w:rsid w:val="27391304"/>
    <w:rsid w:val="27EC4966"/>
    <w:rsid w:val="282B0DBA"/>
    <w:rsid w:val="29090560"/>
    <w:rsid w:val="2A395842"/>
    <w:rsid w:val="2A5D7105"/>
    <w:rsid w:val="2AC3481B"/>
    <w:rsid w:val="2C4042E8"/>
    <w:rsid w:val="2C703592"/>
    <w:rsid w:val="2F0B7D48"/>
    <w:rsid w:val="2FBE3153"/>
    <w:rsid w:val="30386F3D"/>
    <w:rsid w:val="30AD4842"/>
    <w:rsid w:val="30BB4D41"/>
    <w:rsid w:val="316C3765"/>
    <w:rsid w:val="317E5103"/>
    <w:rsid w:val="331A7927"/>
    <w:rsid w:val="37F42BB3"/>
    <w:rsid w:val="38831384"/>
    <w:rsid w:val="3982448E"/>
    <w:rsid w:val="3AE6682D"/>
    <w:rsid w:val="3B315874"/>
    <w:rsid w:val="40213924"/>
    <w:rsid w:val="40DA497C"/>
    <w:rsid w:val="41824B74"/>
    <w:rsid w:val="43012655"/>
    <w:rsid w:val="431C23E0"/>
    <w:rsid w:val="446967BC"/>
    <w:rsid w:val="461404E6"/>
    <w:rsid w:val="48483617"/>
    <w:rsid w:val="486F57FB"/>
    <w:rsid w:val="4B3361BC"/>
    <w:rsid w:val="4BEF73CA"/>
    <w:rsid w:val="4C0C4A80"/>
    <w:rsid w:val="4E446956"/>
    <w:rsid w:val="4E4625D3"/>
    <w:rsid w:val="4E6A4362"/>
    <w:rsid w:val="4FB8193A"/>
    <w:rsid w:val="519A05E8"/>
    <w:rsid w:val="532E6782"/>
    <w:rsid w:val="53FD4E9E"/>
    <w:rsid w:val="543112B8"/>
    <w:rsid w:val="54D16F24"/>
    <w:rsid w:val="557A5C01"/>
    <w:rsid w:val="58812683"/>
    <w:rsid w:val="5A15647D"/>
    <w:rsid w:val="5AE527AE"/>
    <w:rsid w:val="5FCC6E1C"/>
    <w:rsid w:val="5FCE73FA"/>
    <w:rsid w:val="607047BB"/>
    <w:rsid w:val="621A34DE"/>
    <w:rsid w:val="63200ECF"/>
    <w:rsid w:val="633D445A"/>
    <w:rsid w:val="645A0078"/>
    <w:rsid w:val="645B4421"/>
    <w:rsid w:val="664858F4"/>
    <w:rsid w:val="66EC0832"/>
    <w:rsid w:val="67304EF4"/>
    <w:rsid w:val="67985E7D"/>
    <w:rsid w:val="67D53EE3"/>
    <w:rsid w:val="69095AED"/>
    <w:rsid w:val="6BCF3A03"/>
    <w:rsid w:val="6C166E91"/>
    <w:rsid w:val="6C202CBD"/>
    <w:rsid w:val="6D211711"/>
    <w:rsid w:val="6F712F73"/>
    <w:rsid w:val="7258615F"/>
    <w:rsid w:val="735E17B0"/>
    <w:rsid w:val="739C390D"/>
    <w:rsid w:val="74DB141F"/>
    <w:rsid w:val="755A4E95"/>
    <w:rsid w:val="7B0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2019-06-03T09:12:00Z</dcterms:created>
  <dc:creator>董小米</dc:creator>
  <cp:lastModifiedBy>略过者</cp:lastModifiedBy>
  <cp:lastPrinted>2020-05-27T09:24:00Z</cp:lastPrinted>
  <dcterms:modified xsi:type="dcterms:W3CDTF">2022-03-08T06:38:50Z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6C26451EC6A9450383CBAFE6BFE1A0F2</vt:lpwstr>
  </property>
</Properties>
</file>