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FEDA" w14:textId="77777777" w:rsidR="00F855DC" w:rsidRDefault="00000000">
      <w:pPr>
        <w:pStyle w:val="1"/>
        <w:jc w:val="center"/>
      </w:pPr>
      <w:r>
        <w:t>档案办理委托书</w:t>
      </w:r>
    </w:p>
    <w:p w14:paraId="0A16B310" w14:textId="77777777" w:rsidR="00F855DC" w:rsidRDefault="00F855DC"/>
    <w:p w14:paraId="23E01354" w14:textId="77777777" w:rsidR="00F855DC" w:rsidRDefault="00000000"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委托人身份证号：</w:t>
      </w:r>
    </w:p>
    <w:p w14:paraId="66523EED" w14:textId="77777777" w:rsidR="00F855DC" w:rsidRDefault="00000000">
      <w:pPr>
        <w:snapToGrid w:val="0"/>
        <w:spacing w:line="312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被委托人身份证号：</w:t>
      </w:r>
    </w:p>
    <w:p w14:paraId="7C44F9E3" w14:textId="433B2CE5" w:rsidR="00F855DC" w:rsidRDefault="00000000" w:rsidP="00F211B9">
      <w:pPr>
        <w:snapToGrid w:val="0"/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</w:rPr>
        <w:t xml:space="preserve"> </w:t>
      </w:r>
      <w:r w:rsidRPr="00F211B9">
        <w:rPr>
          <w:rFonts w:hint="eastAsia"/>
          <w:sz w:val="28"/>
          <w:szCs w:val="28"/>
          <w:u w:val="single"/>
        </w:rPr>
        <w:t xml:space="preserve">        </w:t>
      </w:r>
      <w:r w:rsidR="00F211B9">
        <w:rPr>
          <w:sz w:val="28"/>
          <w:szCs w:val="28"/>
          <w:u w:val="single"/>
        </w:rPr>
        <w:t xml:space="preserve">    </w:t>
      </w:r>
      <w:r w:rsidR="00F211B9">
        <w:rPr>
          <w:rFonts w:hint="eastAsia"/>
          <w:sz w:val="28"/>
          <w:szCs w:val="28"/>
          <w:u w:val="single"/>
        </w:rPr>
        <w:t xml:space="preserve"> </w:t>
      </w:r>
      <w:r w:rsidR="00F211B9">
        <w:rPr>
          <w:sz w:val="28"/>
          <w:szCs w:val="28"/>
          <w:u w:val="single"/>
        </w:rPr>
        <w:t xml:space="preserve">    </w:t>
      </w:r>
      <w:r w:rsidRPr="00F211B9">
        <w:rPr>
          <w:rFonts w:hint="eastAsia"/>
          <w:sz w:val="28"/>
          <w:szCs w:val="28"/>
          <w:u w:val="single"/>
        </w:rPr>
        <w:t xml:space="preserve">  </w:t>
      </w:r>
      <w:r w:rsidR="00F211B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不能亲自</w:t>
      </w:r>
      <w:r w:rsidR="00F211B9">
        <w:rPr>
          <w:rFonts w:hint="eastAsia"/>
          <w:sz w:val="28"/>
          <w:szCs w:val="28"/>
        </w:rPr>
        <w:t>到南昌医学院</w:t>
      </w:r>
      <w:r>
        <w:rPr>
          <w:rFonts w:hint="eastAsia"/>
          <w:sz w:val="28"/>
          <w:szCs w:val="28"/>
        </w:rPr>
        <w:t>办理档案信息查询手续，特委托</w:t>
      </w:r>
      <w:r w:rsidRPr="00F211B9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作为我的合法代理人，全权代表我办理本次查档相关事项，我均予以认可，并承担相应的法律责任。</w:t>
      </w:r>
    </w:p>
    <w:p w14:paraId="7D3379F7" w14:textId="77777777" w:rsidR="00F855DC" w:rsidRDefault="00F855DC">
      <w:pPr>
        <w:rPr>
          <w:sz w:val="28"/>
          <w:szCs w:val="28"/>
        </w:rPr>
      </w:pPr>
    </w:p>
    <w:p w14:paraId="3ADAE65A" w14:textId="77777777" w:rsidR="00F855D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委托人查档基本信息：</w:t>
      </w:r>
      <w:r>
        <w:rPr>
          <w:rFonts w:hint="eastAsia"/>
          <w:sz w:val="28"/>
          <w:szCs w:val="28"/>
        </w:rPr>
        <w:t xml:space="preserve">      </w:t>
      </w:r>
    </w:p>
    <w:tbl>
      <w:tblPr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477"/>
        <w:gridCol w:w="954"/>
        <w:gridCol w:w="970"/>
        <w:gridCol w:w="1659"/>
      </w:tblGrid>
      <w:tr w:rsidR="00F855DC" w14:paraId="505F43F9" w14:textId="77777777">
        <w:trPr>
          <w:trHeight w:val="704"/>
          <w:jc w:val="center"/>
        </w:trPr>
        <w:tc>
          <w:tcPr>
            <w:tcW w:w="1418" w:type="dxa"/>
            <w:vAlign w:val="center"/>
          </w:tcPr>
          <w:p w14:paraId="7AC3DAA4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14:paraId="46A7BE83" w14:textId="77777777" w:rsidR="00F855DC" w:rsidRDefault="00F85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448806" w14:textId="77777777" w:rsidR="00F855D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学院（系）专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431" w:type="dxa"/>
            <w:gridSpan w:val="2"/>
            <w:vAlign w:val="center"/>
          </w:tcPr>
          <w:p w14:paraId="5C231F40" w14:textId="77777777" w:rsidR="00F855DC" w:rsidRDefault="00F855DC">
            <w:pPr>
              <w:jc w:val="center"/>
            </w:pPr>
          </w:p>
        </w:tc>
        <w:tc>
          <w:tcPr>
            <w:tcW w:w="970" w:type="dxa"/>
            <w:vAlign w:val="center"/>
          </w:tcPr>
          <w:p w14:paraId="4A72C89E" w14:textId="77777777" w:rsidR="00F855D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高考所在地</w:t>
            </w:r>
          </w:p>
        </w:tc>
        <w:tc>
          <w:tcPr>
            <w:tcW w:w="1659" w:type="dxa"/>
            <w:vAlign w:val="center"/>
          </w:tcPr>
          <w:p w14:paraId="30874498" w14:textId="77777777" w:rsidR="00F855DC" w:rsidRDefault="00F855DC">
            <w:pPr>
              <w:ind w:right="-107"/>
              <w:jc w:val="center"/>
            </w:pPr>
          </w:p>
        </w:tc>
      </w:tr>
      <w:tr w:rsidR="00F855DC" w14:paraId="5A798B1D" w14:textId="77777777">
        <w:trPr>
          <w:jc w:val="center"/>
        </w:trPr>
        <w:tc>
          <w:tcPr>
            <w:tcW w:w="1418" w:type="dxa"/>
          </w:tcPr>
          <w:p w14:paraId="71BF8F9B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118" w:type="dxa"/>
            <w:gridSpan w:val="2"/>
          </w:tcPr>
          <w:p w14:paraId="5CF51994" w14:textId="77777777" w:rsidR="00F855DC" w:rsidRDefault="00F85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 w14:paraId="41E32EBD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2629" w:type="dxa"/>
            <w:gridSpan w:val="2"/>
          </w:tcPr>
          <w:p w14:paraId="4384D8AF" w14:textId="77777777" w:rsidR="00F855DC" w:rsidRDefault="00F855DC">
            <w:pPr>
              <w:jc w:val="center"/>
              <w:rPr>
                <w:sz w:val="28"/>
                <w:szCs w:val="28"/>
              </w:rPr>
            </w:pPr>
          </w:p>
        </w:tc>
      </w:tr>
      <w:tr w:rsidR="00F855DC" w14:paraId="6CB6D282" w14:textId="77777777">
        <w:trPr>
          <w:jc w:val="center"/>
        </w:trPr>
        <w:tc>
          <w:tcPr>
            <w:tcW w:w="1418" w:type="dxa"/>
          </w:tcPr>
          <w:p w14:paraId="03DAB3B3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118" w:type="dxa"/>
            <w:gridSpan w:val="2"/>
          </w:tcPr>
          <w:p w14:paraId="782C9D89" w14:textId="77777777" w:rsidR="00F855DC" w:rsidRDefault="00F855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gridSpan w:val="2"/>
          </w:tcPr>
          <w:p w14:paraId="62A483DC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629" w:type="dxa"/>
            <w:gridSpan w:val="2"/>
          </w:tcPr>
          <w:p w14:paraId="5C6368C2" w14:textId="77777777" w:rsidR="00F855DC" w:rsidRDefault="00F855DC">
            <w:pPr>
              <w:jc w:val="center"/>
              <w:rPr>
                <w:sz w:val="28"/>
                <w:szCs w:val="28"/>
              </w:rPr>
            </w:pPr>
          </w:p>
        </w:tc>
      </w:tr>
      <w:tr w:rsidR="00F855DC" w14:paraId="4B42037E" w14:textId="77777777">
        <w:trPr>
          <w:trHeight w:val="747"/>
          <w:jc w:val="center"/>
        </w:trPr>
        <w:tc>
          <w:tcPr>
            <w:tcW w:w="1418" w:type="dxa"/>
            <w:vAlign w:val="center"/>
          </w:tcPr>
          <w:p w14:paraId="3CB6C4FB" w14:textId="69E51570" w:rsidR="00F855DC" w:rsidRDefault="00F211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18" w:type="dxa"/>
            <w:gridSpan w:val="2"/>
          </w:tcPr>
          <w:p w14:paraId="4AAF9F7C" w14:textId="77777777" w:rsidR="00F855DC" w:rsidRDefault="00F855D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4E862AC4" w14:textId="77777777" w:rsidR="00F855DC" w:rsidRDefault="00000000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3583" w:type="dxa"/>
            <w:gridSpan w:val="3"/>
            <w:vAlign w:val="center"/>
          </w:tcPr>
          <w:p w14:paraId="207F5D29" w14:textId="77777777" w:rsidR="00F211B9" w:rsidRDefault="00000000" w:rsidP="00F211B9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硕士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本科 </w:t>
            </w:r>
          </w:p>
          <w:p w14:paraId="0C238F6D" w14:textId="66492E3A" w:rsidR="00F855DC" w:rsidRDefault="00000000" w:rsidP="00F211B9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大专</w:t>
            </w:r>
            <w:r w:rsidR="00F211B9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F211B9"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 w:rsidR="00F211B9">
              <w:rPr>
                <w:rFonts w:ascii="宋体" w:eastAsia="宋体" w:hAnsi="宋体" w:cs="宋体" w:hint="eastAsia"/>
                <w:sz w:val="24"/>
                <w:szCs w:val="24"/>
              </w:rPr>
              <w:t>五年制大专</w:t>
            </w:r>
          </w:p>
        </w:tc>
      </w:tr>
      <w:tr w:rsidR="00F855DC" w14:paraId="4E34AAA8" w14:textId="77777777">
        <w:trPr>
          <w:trHeight w:hRule="exact" w:val="811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E8CC9C5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高考分数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A2571F8" w14:textId="77777777" w:rsidR="00F855DC" w:rsidRDefault="00F855DC">
            <w:pPr>
              <w:spacing w:line="440" w:lineRule="exact"/>
              <w:rPr>
                <w:sz w:val="28"/>
                <w:szCs w:val="28"/>
              </w:rPr>
            </w:pPr>
          </w:p>
          <w:p w14:paraId="4992040B" w14:textId="77777777" w:rsidR="00F855DC" w:rsidRDefault="00F855DC">
            <w:pPr>
              <w:spacing w:line="440" w:lineRule="exact"/>
              <w:rPr>
                <w:sz w:val="28"/>
                <w:szCs w:val="28"/>
              </w:rPr>
            </w:pPr>
          </w:p>
          <w:p w14:paraId="01B208BF" w14:textId="77777777" w:rsidR="00F855DC" w:rsidRDefault="00F855D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vAlign w:val="center"/>
          </w:tcPr>
          <w:p w14:paraId="26062656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583" w:type="dxa"/>
            <w:gridSpan w:val="3"/>
            <w:vMerge w:val="restart"/>
            <w:vAlign w:val="center"/>
          </w:tcPr>
          <w:p w14:paraId="54F96565" w14:textId="77777777" w:rsidR="00F855DC" w:rsidRDefault="00000000">
            <w:pPr>
              <w:spacing w:line="44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统招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7EB3AE5A" w14:textId="77777777" w:rsidR="00F855DC" w:rsidRDefault="00000000">
            <w:pPr>
              <w:spacing w:line="44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成人（不含自考）</w:t>
            </w:r>
          </w:p>
        </w:tc>
      </w:tr>
      <w:tr w:rsidR="00F855DC" w14:paraId="608A9398" w14:textId="77777777">
        <w:trPr>
          <w:trHeight w:hRule="exact" w:val="784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583C187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理科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14:paraId="3AA4315C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文科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理科</w:t>
            </w:r>
          </w:p>
        </w:tc>
        <w:tc>
          <w:tcPr>
            <w:tcW w:w="1477" w:type="dxa"/>
            <w:vMerge/>
          </w:tcPr>
          <w:p w14:paraId="48065DAE" w14:textId="77777777" w:rsidR="00F855DC" w:rsidRDefault="00F855D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Merge/>
          </w:tcPr>
          <w:p w14:paraId="3744AC16" w14:textId="77777777" w:rsidR="00F855DC" w:rsidRDefault="00F855DC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855DC" w14:paraId="4D644161" w14:textId="77777777">
        <w:trPr>
          <w:trHeight w:val="1694"/>
          <w:jc w:val="center"/>
        </w:trPr>
        <w:tc>
          <w:tcPr>
            <w:tcW w:w="1418" w:type="dxa"/>
            <w:vAlign w:val="center"/>
          </w:tcPr>
          <w:p w14:paraId="3F4D129F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所需</w:t>
            </w:r>
          </w:p>
          <w:p w14:paraId="0AD046E4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学籍</w:t>
            </w:r>
          </w:p>
          <w:p w14:paraId="733C463B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</w:p>
          <w:p w14:paraId="6A5F487B" w14:textId="77777777" w:rsidR="00F855DC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  <w:p w14:paraId="646C8B0C" w14:textId="77777777" w:rsidR="00F855D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8178" w:type="dxa"/>
            <w:gridSpan w:val="6"/>
          </w:tcPr>
          <w:p w14:paraId="331F2892" w14:textId="77777777" w:rsidR="00F855DC" w:rsidRDefault="00F855DC">
            <w:pPr>
              <w:spacing w:line="312" w:lineRule="auto"/>
              <w:rPr>
                <w:sz w:val="32"/>
                <w:szCs w:val="32"/>
              </w:rPr>
            </w:pPr>
          </w:p>
        </w:tc>
      </w:tr>
    </w:tbl>
    <w:p w14:paraId="1A2D0600" w14:textId="77777777" w:rsidR="00F855DC" w:rsidRDefault="00000000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委托人（签名）：</w:t>
      </w:r>
    </w:p>
    <w:p w14:paraId="4C4BE6B8" w14:textId="77777777" w:rsidR="00F855DC" w:rsidRDefault="00000000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t xml:space="preserve"> </w:t>
      </w:r>
    </w:p>
    <w:sectPr w:rsidR="00F855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1F7"/>
    <w:rsid w:val="000E2E21"/>
    <w:rsid w:val="001B31F7"/>
    <w:rsid w:val="00205286"/>
    <w:rsid w:val="00705717"/>
    <w:rsid w:val="00F211B9"/>
    <w:rsid w:val="00F855DC"/>
    <w:rsid w:val="033439E3"/>
    <w:rsid w:val="089B085B"/>
    <w:rsid w:val="0ED45B62"/>
    <w:rsid w:val="15837735"/>
    <w:rsid w:val="282531A6"/>
    <w:rsid w:val="2B420368"/>
    <w:rsid w:val="2FD45D89"/>
    <w:rsid w:val="386071DE"/>
    <w:rsid w:val="3D5F0263"/>
    <w:rsid w:val="44AE36D6"/>
    <w:rsid w:val="4D75241E"/>
    <w:rsid w:val="577A0672"/>
    <w:rsid w:val="61956F7B"/>
    <w:rsid w:val="6B514F3D"/>
    <w:rsid w:val="6E057A08"/>
    <w:rsid w:val="7AA75399"/>
    <w:rsid w:val="7D6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9C03"/>
  <w15:docId w15:val="{A5461174-C68C-4ED3-BE6E-52DD5BC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May</cp:lastModifiedBy>
  <cp:revision>3</cp:revision>
  <dcterms:created xsi:type="dcterms:W3CDTF">2020-07-03T07:18:00Z</dcterms:created>
  <dcterms:modified xsi:type="dcterms:W3CDTF">2022-10-01T15:04:00Z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