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1B807" w14:textId="1D96F734" w:rsidR="00375198" w:rsidRDefault="00B908B3" w:rsidP="00B908B3">
      <w:pPr>
        <w:jc w:val="center"/>
        <w:rPr>
          <w:b/>
          <w:bCs/>
          <w:sz w:val="32"/>
          <w:szCs w:val="32"/>
        </w:rPr>
      </w:pPr>
      <w:r w:rsidRPr="00B908B3">
        <w:rPr>
          <w:rFonts w:hint="eastAsia"/>
          <w:b/>
          <w:bCs/>
          <w:sz w:val="32"/>
          <w:szCs w:val="32"/>
        </w:rPr>
        <w:t>常见问题</w:t>
      </w:r>
    </w:p>
    <w:p w14:paraId="43963ED6" w14:textId="76A473F2" w:rsidR="00B908B3" w:rsidRDefault="00B908B3" w:rsidP="00B908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在档案馆复印成绩单后是否需要盖教务处章？</w:t>
      </w:r>
    </w:p>
    <w:p w14:paraId="1E0108F2" w14:textId="64144846" w:rsidR="00B908B3" w:rsidRDefault="00B908B3" w:rsidP="00B908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答：不需要再加盖教务处章。</w:t>
      </w:r>
    </w:p>
    <w:p w14:paraId="79259C30" w14:textId="56FAA7D8" w:rsidR="00B908B3" w:rsidRDefault="00B908B3" w:rsidP="00B908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毕业生需要英文成绩单如何处理？</w:t>
      </w:r>
    </w:p>
    <w:p w14:paraId="6905DF42" w14:textId="165728C2" w:rsidR="00B908B3" w:rsidRDefault="00B908B3" w:rsidP="00B908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答：在档案馆官网下载成绩模板，填好后由档案馆审核盖章。</w:t>
      </w:r>
    </w:p>
    <w:p w14:paraId="28C352D3" w14:textId="5E1DACD7" w:rsidR="006116D6" w:rsidRDefault="006116D6" w:rsidP="00B908B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6116D6">
        <w:rPr>
          <w:sz w:val="24"/>
          <w:szCs w:val="24"/>
        </w:rPr>
        <w:t>http://archives.snnu.edu.cn/fwbl/ywcj.htm</w:t>
      </w:r>
    </w:p>
    <w:p w14:paraId="2AB16C42" w14:textId="46E5ECFA" w:rsidR="00B908B3" w:rsidRDefault="00B908B3" w:rsidP="00B908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毕业生成绩单中没有学分绩点，出国留学学校需要绩点证明，如何处理？</w:t>
      </w:r>
    </w:p>
    <w:p w14:paraId="7DC118DF" w14:textId="6587A1E6" w:rsidR="00B908B3" w:rsidRPr="00B908B3" w:rsidRDefault="00B908B3" w:rsidP="00B908B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答：向对方学校出示我校成绩单和学分绩点证明，学生可以自己换算绩点，由对方学校审核。</w:t>
      </w:r>
    </w:p>
    <w:sectPr w:rsidR="00B908B3" w:rsidRPr="00B9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B2"/>
    <w:rsid w:val="00375198"/>
    <w:rsid w:val="006116D6"/>
    <w:rsid w:val="00726106"/>
    <w:rsid w:val="008D21B2"/>
    <w:rsid w:val="00B9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959"/>
  <w15:chartTrackingRefBased/>
  <w15:docId w15:val="{98B71D98-CA62-407F-9B4B-A310D9B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2021-04-02T02:12:00Z</dcterms:created>
  <dcterms:modified xsi:type="dcterms:W3CDTF">2021-04-02T02:43:00Z</dcterms:modified>
</cp:coreProperties>
</file>