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陕西师范大学</w:t>
      </w:r>
      <w:r>
        <w:rPr>
          <w:rFonts w:hint="eastAsia" w:ascii="宋体" w:hAnsi="宋体"/>
          <w:b/>
          <w:sz w:val="36"/>
          <w:szCs w:val="36"/>
        </w:rPr>
        <w:t>毕业生</w:t>
      </w:r>
    </w:p>
    <w:p>
      <w:pPr>
        <w:spacing w:line="3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办理</w:t>
      </w:r>
      <w:r>
        <w:rPr>
          <w:rFonts w:hint="eastAsia" w:ascii="宋体" w:hAnsi="宋体"/>
          <w:b/>
          <w:sz w:val="36"/>
          <w:szCs w:val="36"/>
          <w:lang w:eastAsia="zh-CN"/>
        </w:rPr>
        <w:t>学位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证明书委托书</w:t>
      </w:r>
    </w:p>
    <w:p>
      <w:pPr>
        <w:spacing w:line="380" w:lineRule="exact"/>
        <w:rPr>
          <w:rFonts w:ascii="宋体" w:hAnsi="宋体"/>
          <w:sz w:val="36"/>
          <w:szCs w:val="36"/>
        </w:rPr>
      </w:pPr>
    </w:p>
    <w:p>
      <w:pPr>
        <w:spacing w:line="38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陕西师范大学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>
      <w:pPr>
        <w:spacing w:line="380" w:lineRule="exact"/>
        <w:ind w:firstLine="48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本人因证书遗失需申请补发证明书，但由于本人因故不能亲自办理，现委托代为办理。以下为本人及受托人身份信息及授权事项、代理权限。</w:t>
      </w:r>
    </w:p>
    <w:p>
      <w:pPr>
        <w:spacing w:line="380" w:lineRule="exact"/>
        <w:ind w:firstLine="2880" w:firstLineChars="1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委托人（申请人）基本信息</w:t>
      </w:r>
    </w:p>
    <w:tbl>
      <w:tblPr>
        <w:tblStyle w:val="6"/>
        <w:tblW w:w="8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1"/>
        <w:gridCol w:w="869"/>
        <w:gridCol w:w="1080"/>
        <w:gridCol w:w="1080"/>
        <w:gridCol w:w="1080"/>
        <w:gridCol w:w="1080"/>
        <w:gridCol w:w="396"/>
        <w:gridCol w:w="17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与受托人关系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受委托人基本信息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与委托人关系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授权事项及代理权限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委托人授权被委托人办理事项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办理 证明书事务     （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受委托人的代理权限范围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（1）提交办理证明书的相关材料。（   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（2）领取证明书。  （    ）</w:t>
            </w:r>
          </w:p>
        </w:tc>
      </w:tr>
    </w:tbl>
    <w:p>
      <w:pPr>
        <w:pStyle w:val="5"/>
        <w:spacing w:before="0" w:beforeAutospacing="0" w:after="0" w:afterAutospacing="0" w:line="40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本人承诺：</w:t>
      </w:r>
      <w:r>
        <w:rPr>
          <w:rFonts w:hint="eastAsia" w:ascii="仿宋_GB2312" w:hAnsi="仿宋_GB2312" w:eastAsia="仿宋_GB2312" w:cs="仿宋_GB2312"/>
        </w:rPr>
        <w:t>本人的申请事项属本人的真实意愿，本人和受托人所提供的材料真实有效，如因提供的材料为虚假伪造及受委托人原因而产生的一切后果，由本人负责。</w:t>
      </w:r>
    </w:p>
    <w:p>
      <w:pPr>
        <w:pStyle w:val="5"/>
        <w:spacing w:before="0" w:beforeAutospacing="0" w:after="0" w:afterAutospacing="0" w:line="400" w:lineRule="exact"/>
        <w:ind w:firstLine="3840" w:firstLineChars="16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委托人（申请人）签名：                             </w:t>
      </w:r>
    </w:p>
    <w:p>
      <w:pPr>
        <w:pStyle w:val="5"/>
        <w:wordWrap w:val="0"/>
        <w:spacing w:before="0" w:beforeAutospacing="0" w:after="0" w:afterAutospacing="0" w:line="500" w:lineRule="exact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</w:rPr>
        <w:t>年    月    日</w:t>
      </w:r>
    </w:p>
    <w:p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>
      <w:pPr>
        <w:rPr>
          <w:rFonts w:hint="eastAsia" w:ascii="仿宋_GB2312" w:hAnsi="仿宋_GB2312" w:eastAsia="仿宋_GB2312" w:cs="仿宋_GB2312"/>
          <w:kern w:val="0"/>
          <w:sz w:val="24"/>
          <w:u w:val="single"/>
        </w:rPr>
      </w:pP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受托人承诺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    本人受委托办理其证明书事宜，</w:t>
      </w:r>
      <w:r>
        <w:rPr>
          <w:rFonts w:hint="eastAsia" w:ascii="仿宋_GB2312" w:hAnsi="仿宋_GB2312" w:eastAsia="仿宋_GB2312" w:cs="仿宋_GB2312"/>
          <w:sz w:val="24"/>
        </w:rPr>
        <w:t>本人受托办理的事务属委托人的真实意愿，本人自愿代理委托人受权本人办理的事务，如由于本人原因而产生的一切后果，由本人及委托人负责。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受托人签名：</w:t>
      </w:r>
    </w:p>
    <w:p>
      <w:pPr>
        <w:wordWrap w:val="0"/>
        <w:spacing w:line="460" w:lineRule="exact"/>
        <w:jc w:val="righ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C21"/>
    <w:rsid w:val="00027EA7"/>
    <w:rsid w:val="000A0B1E"/>
    <w:rsid w:val="000A41CE"/>
    <w:rsid w:val="0011359A"/>
    <w:rsid w:val="0030611C"/>
    <w:rsid w:val="00437804"/>
    <w:rsid w:val="0049791B"/>
    <w:rsid w:val="00510773"/>
    <w:rsid w:val="006A18A8"/>
    <w:rsid w:val="006A741A"/>
    <w:rsid w:val="007404C0"/>
    <w:rsid w:val="007C0A2B"/>
    <w:rsid w:val="007C6AA6"/>
    <w:rsid w:val="00850C21"/>
    <w:rsid w:val="008607CD"/>
    <w:rsid w:val="008D7C16"/>
    <w:rsid w:val="00964B35"/>
    <w:rsid w:val="00A0637E"/>
    <w:rsid w:val="00A276FA"/>
    <w:rsid w:val="00A8113A"/>
    <w:rsid w:val="00A8324F"/>
    <w:rsid w:val="00AD38F4"/>
    <w:rsid w:val="00B32685"/>
    <w:rsid w:val="00B37C88"/>
    <w:rsid w:val="00B9702E"/>
    <w:rsid w:val="00C51999"/>
    <w:rsid w:val="00C5265E"/>
    <w:rsid w:val="00C803C7"/>
    <w:rsid w:val="00C9170B"/>
    <w:rsid w:val="00CC5833"/>
    <w:rsid w:val="00D51639"/>
    <w:rsid w:val="00DC3CF0"/>
    <w:rsid w:val="00DF7BE0"/>
    <w:rsid w:val="00E16E64"/>
    <w:rsid w:val="00E8235B"/>
    <w:rsid w:val="00F92C8C"/>
    <w:rsid w:val="08533D62"/>
    <w:rsid w:val="3489244C"/>
    <w:rsid w:val="3513712B"/>
    <w:rsid w:val="44A248EB"/>
    <w:rsid w:val="577A2DF6"/>
    <w:rsid w:val="6B527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321</Words>
  <Characters>322</Characters>
  <Lines>16</Lines>
  <Paragraphs>16</Paragraphs>
  <TotalTime>0</TotalTime>
  <ScaleCrop>false</ScaleCrop>
  <LinksUpToDate>false</LinksUpToDate>
  <CharactersWithSpaces>627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2018-06-12T01:38:00Z</dcterms:created>
  <dc:creator>zh</dc:creator>
  <cp:lastModifiedBy>聂蕊宁</cp:lastModifiedBy>
  <dcterms:modified xsi:type="dcterms:W3CDTF">2019-06-03T00:52:55Z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