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512" w:rsidRPr="00AE3512" w:rsidRDefault="00AE3512" w:rsidP="00AE3512">
      <w:pPr>
        <w:widowControl/>
        <w:shd w:val="clear" w:color="auto" w:fill="FFFFFF"/>
        <w:ind w:firstLine="420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E3512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9"/>
        </w:rPr>
        <w:t>国家开放大学办理毕业证明书审批表</w:t>
      </w:r>
    </w:p>
    <w:tbl>
      <w:tblPr>
        <w:tblW w:w="96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0"/>
        <w:gridCol w:w="3517"/>
        <w:gridCol w:w="20"/>
        <w:gridCol w:w="1036"/>
        <w:gridCol w:w="20"/>
        <w:gridCol w:w="629"/>
        <w:gridCol w:w="574"/>
        <w:gridCol w:w="20"/>
        <w:gridCol w:w="30"/>
        <w:gridCol w:w="264"/>
        <w:gridCol w:w="222"/>
        <w:gridCol w:w="306"/>
        <w:gridCol w:w="1697"/>
        <w:gridCol w:w="20"/>
      </w:tblGrid>
      <w:tr w:rsidR="00AE3512" w:rsidRPr="00AE3512" w:rsidTr="00AE3512">
        <w:trPr>
          <w:gridAfter w:val="1"/>
          <w:wAfter w:w="20" w:type="dxa"/>
          <w:trHeight w:val="585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20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AE3512" w:rsidRPr="00AE3512" w:rsidTr="00AE3512">
        <w:trPr>
          <w:gridAfter w:val="1"/>
          <w:wAfter w:w="20" w:type="dxa"/>
          <w:trHeight w:val="585"/>
          <w:jc w:val="center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年  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E3512" w:rsidRPr="00AE3512" w:rsidTr="00AE3512">
        <w:trPr>
          <w:gridAfter w:val="1"/>
          <w:wAfter w:w="20" w:type="dxa"/>
          <w:trHeight w:val="1065"/>
          <w:jc w:val="center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E3512" w:rsidRPr="00AE3512" w:rsidTr="00AE3512">
        <w:trPr>
          <w:gridAfter w:val="1"/>
          <w:wAfter w:w="20" w:type="dxa"/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专（ ）本（ ）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376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E3512" w:rsidRPr="00AE3512" w:rsidTr="00AE3512">
        <w:trPr>
          <w:gridAfter w:val="1"/>
          <w:wAfter w:w="20" w:type="dxa"/>
          <w:trHeight w:val="852"/>
          <w:jc w:val="center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年 一月（ ）/ 七月（ ）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注册证号（电子注册号）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E3512" w:rsidRPr="00AE3512" w:rsidTr="00AE3512">
        <w:trPr>
          <w:gridAfter w:val="1"/>
          <w:wAfter w:w="20" w:type="dxa"/>
          <w:trHeight w:val="4570"/>
          <w:jc w:val="center"/>
        </w:trPr>
        <w:tc>
          <w:tcPr>
            <w:tcW w:w="9631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1．申请办理毕业证明书的原因：</w:t>
            </w:r>
          </w:p>
          <w:p w:rsidR="00AE3512" w:rsidRPr="00AE3512" w:rsidRDefault="00AE3512" w:rsidP="00AE3512">
            <w:pPr>
              <w:widowControl/>
              <w:spacing w:line="285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E3512" w:rsidRDefault="00AE3512" w:rsidP="00AE3512">
            <w:pPr>
              <w:widowControl/>
              <w:spacing w:line="285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⑴毕业证书丢失 （ ）</w:t>
            </w:r>
          </w:p>
          <w:p w:rsidR="00AE3512" w:rsidRDefault="00AE3512" w:rsidP="00AE3512">
            <w:pPr>
              <w:widowControl/>
              <w:spacing w:line="285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⑵毕业证书损坏 （ ）</w:t>
            </w:r>
          </w:p>
          <w:p w:rsidR="00AE3512" w:rsidRDefault="00AE3512" w:rsidP="00AE3512">
            <w:pPr>
              <w:widowControl/>
              <w:spacing w:line="285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⑶</w:t>
            </w:r>
            <w:proofErr w:type="gramStart"/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其他愿因</w:t>
            </w:r>
            <w:proofErr w:type="gramEnd"/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 ）</w:t>
            </w:r>
          </w:p>
          <w:p w:rsidR="00AE3512" w:rsidRPr="00AE3512" w:rsidRDefault="00AE3512" w:rsidP="00AE3512">
            <w:pPr>
              <w:widowControl/>
              <w:spacing w:line="285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证件复印件粘贴处</w:t>
            </w:r>
          </w:p>
          <w:p w:rsidR="00AE3512" w:rsidRPr="00AE3512" w:rsidRDefault="00AE3512" w:rsidP="00AE3512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2．申请人承诺办理毕业证明书的原因是真实的</w:t>
            </w:r>
          </w:p>
          <w:p w:rsidR="00AE3512" w:rsidRPr="00AE3512" w:rsidRDefault="00AE3512" w:rsidP="00AE3512">
            <w:pPr>
              <w:widowControl/>
              <w:spacing w:line="285" w:lineRule="atLeast"/>
              <w:ind w:left="84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E3512" w:rsidRPr="00AE3512" w:rsidRDefault="00AE3512" w:rsidP="00AE3512">
            <w:pPr>
              <w:widowControl/>
              <w:spacing w:line="285" w:lineRule="atLeast"/>
              <w:ind w:left="84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申请人签名：</w:t>
            </w:r>
          </w:p>
          <w:p w:rsidR="00AE3512" w:rsidRPr="00AE3512" w:rsidRDefault="00AE3512" w:rsidP="00AE3512">
            <w:pPr>
              <w:widowControl/>
              <w:spacing w:line="285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E3512" w:rsidRPr="00AE3512" w:rsidRDefault="00AE3512" w:rsidP="00AE3512">
            <w:pPr>
              <w:widowControl/>
              <w:spacing w:line="285" w:lineRule="atLeast"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AE3512" w:rsidRPr="00AE3512" w:rsidTr="00AE3512">
        <w:trPr>
          <w:gridAfter w:val="1"/>
          <w:wAfter w:w="20" w:type="dxa"/>
          <w:trHeight w:val="3375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市级电大意见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经手人签名：</w:t>
            </w:r>
          </w:p>
          <w:p w:rsidR="00AE3512" w:rsidRDefault="00AE3512" w:rsidP="00AE3512">
            <w:pPr>
              <w:widowControl/>
              <w:spacing w:line="28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E3512" w:rsidRPr="00AE3512" w:rsidRDefault="00AE3512" w:rsidP="00AE3512">
            <w:pPr>
              <w:widowControl/>
              <w:spacing w:line="28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E3512" w:rsidRPr="00AE3512" w:rsidRDefault="00AE3512" w:rsidP="00AE3512">
            <w:pPr>
              <w:widowControl/>
              <w:spacing w:line="285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（市级电大学籍主管部门盖章）</w:t>
            </w:r>
          </w:p>
          <w:p w:rsidR="00AE3512" w:rsidRPr="00AE3512" w:rsidRDefault="00AE3512" w:rsidP="00AE3512">
            <w:pPr>
              <w:widowControl/>
              <w:spacing w:line="28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E3512" w:rsidRDefault="00AE3512" w:rsidP="00AE3512">
            <w:pPr>
              <w:widowControl/>
              <w:spacing w:line="285" w:lineRule="atLeast"/>
              <w:ind w:left="1470" w:firstLine="3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E3512" w:rsidRPr="00AE3512" w:rsidRDefault="00AE3512" w:rsidP="00AE3512">
            <w:pPr>
              <w:widowControl/>
              <w:spacing w:line="285" w:lineRule="atLeast"/>
              <w:ind w:left="147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河南开放大学意见</w:t>
            </w:r>
          </w:p>
          <w:p w:rsidR="00AE3512" w:rsidRPr="00AE3512" w:rsidRDefault="00AE3512" w:rsidP="00AE3512">
            <w:pPr>
              <w:widowControl/>
              <w:spacing w:line="285" w:lineRule="atLeast"/>
              <w:ind w:firstLine="47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经手人签名：</w:t>
            </w:r>
          </w:p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（学籍主管部门盖章）</w:t>
            </w:r>
          </w:p>
          <w:p w:rsidR="00AE3512" w:rsidRDefault="00AE3512" w:rsidP="00AE35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E3512" w:rsidRPr="00AE3512" w:rsidRDefault="00AE3512" w:rsidP="00AE351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AE3512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  <w:p w:rsidR="00AE3512" w:rsidRPr="00AE3512" w:rsidRDefault="00AE3512" w:rsidP="00AE3512">
            <w:pPr>
              <w:widowControl/>
              <w:spacing w:line="285" w:lineRule="atLeast"/>
              <w:ind w:firstLine="47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E3512" w:rsidRPr="00AE3512" w:rsidTr="00AE3512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12" w:rsidRPr="00AE3512" w:rsidRDefault="00AE3512" w:rsidP="00AE3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739E9" w:rsidRDefault="00C739E9"/>
    <w:sectPr w:rsidR="00C7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12"/>
    <w:rsid w:val="00AE3512"/>
    <w:rsid w:val="00C7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EF4E"/>
  <w15:chartTrackingRefBased/>
  <w15:docId w15:val="{1D375FC1-F4CD-4E51-8C8B-DF095803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E3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2023-01-02T05:38:00Z</dcterms:created>
  <dcterms:modified xsi:type="dcterms:W3CDTF">2023-01-02T05:47:00Z</dcterms:modified>
</cp:coreProperties>
</file>