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36" w:firstLineChars="600"/>
        <w:jc w:val="center"/>
        <w:rPr>
          <w:rFonts w:hint="eastAsia" w:ascii="黑体" w:eastAsia="黑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  <w:lang w:val="en-US" w:eastAsia="zh-CN"/>
        </w:rPr>
        <w:t xml:space="preserve">          </w:t>
      </w:r>
      <w:r>
        <w:rPr>
          <w:rFonts w:hint="eastAsia" w:ascii="黑体" w:eastAsia="黑体"/>
          <w:sz w:val="30"/>
          <w:szCs w:val="30"/>
        </w:rPr>
        <w:t>学号</w:t>
      </w:r>
      <w:r>
        <w:rPr>
          <w:rFonts w:hint="eastAsia" w:ascii="黑体" w:eastAsia="黑体"/>
          <w:sz w:val="30"/>
          <w:szCs w:val="30"/>
          <w:u w:val="single"/>
        </w:rPr>
        <w:t xml:space="preserve">               </w:t>
      </w:r>
    </w:p>
    <w:p>
      <w:pPr>
        <w:rPr>
          <w:rFonts w:hint="eastAsia" w:ascii="黑体" w:eastAsia="黑体"/>
          <w:sz w:val="30"/>
          <w:szCs w:val="30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-12"/>
          <w:w w:val="90"/>
          <w:sz w:val="56"/>
          <w:szCs w:val="56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2"/>
          <w:w w:val="90"/>
          <w:sz w:val="56"/>
          <w:szCs w:val="56"/>
        </w:rPr>
        <w:t>高等学校毕业生登记表</w:t>
      </w:r>
    </w:p>
    <w:p/>
    <w:p>
      <w:pPr>
        <w:rPr>
          <w:rFonts w:ascii="楷体_GB2312" w:eastAsia="楷体_GB2312"/>
          <w:sz w:val="32"/>
          <w:szCs w:val="32"/>
        </w:rPr>
      </w:pPr>
    </w:p>
    <w:p>
      <w:pPr>
        <w:spacing w:line="360" w:lineRule="auto"/>
        <w:ind w:firstLine="1956" w:firstLineChars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学校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956" w:firstLineChars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院系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956" w:firstLineChars="6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专业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956" w:firstLineChars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层次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956" w:firstLineChars="600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</w:rPr>
        <w:t>学制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956" w:firstLineChars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姓名</w:t>
      </w:r>
      <w:r>
        <w:rPr>
          <w:rFonts w:hint="eastAsia" w:ascii="黑体" w:eastAsia="黑体"/>
          <w:sz w:val="32"/>
          <w:szCs w:val="32"/>
          <w:u w:val="single"/>
        </w:rPr>
        <w:t xml:space="preserve">                         </w:t>
      </w:r>
    </w:p>
    <w:p>
      <w:pPr>
        <w:spacing w:line="360" w:lineRule="auto"/>
        <w:ind w:firstLine="1630" w:firstLineChars="500"/>
        <w:rPr>
          <w:rFonts w:hint="eastAsia" w:ascii="黑体" w:eastAsia="黑体"/>
          <w:sz w:val="32"/>
          <w:szCs w:val="32"/>
          <w:u w:val="single"/>
        </w:rPr>
      </w:pPr>
    </w:p>
    <w:p>
      <w:pPr>
        <w:spacing w:line="360" w:lineRule="auto"/>
        <w:rPr>
          <w:rFonts w:hint="eastAsia" w:ascii="黑体" w:eastAsia="黑体"/>
          <w:sz w:val="32"/>
          <w:szCs w:val="32"/>
          <w:u w:val="single"/>
        </w:rPr>
      </w:pPr>
    </w:p>
    <w:p>
      <w:pPr>
        <w:ind w:firstLine="1630" w:firstLineChars="500"/>
        <w:rPr>
          <w:rFonts w:ascii="楷体_GB2312" w:eastAsia="楷体_GB2312"/>
          <w:sz w:val="32"/>
          <w:szCs w:val="32"/>
        </w:rPr>
      </w:pPr>
    </w:p>
    <w:p>
      <w:pPr>
        <w:ind w:firstLine="1956" w:firstLineChars="6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填表日期        年   月   日</w:t>
      </w:r>
    </w:p>
    <w:p>
      <w:pPr>
        <w:ind w:firstLine="1630" w:firstLineChars="500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河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南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省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教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育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厅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制 订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  <w:sectPr>
          <w:pgSz w:w="11906" w:h="16838"/>
          <w:pgMar w:top="1587" w:right="1588" w:bottom="1587" w:left="1587" w:header="0" w:footer="1588" w:gutter="0"/>
          <w:cols w:space="720" w:num="1"/>
          <w:docGrid w:type="linesAndChars" w:linePitch="587" w:charSpace="1402"/>
        </w:sect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填 表 说 明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毕业生须实事求是地填写本表，签名时一律用钢笔或签字笔，字迹要清楚。</w:t>
      </w: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表内所列项目，要全部填写，不留空白。如有情况不明无法填写时，应写“不清”、“不详”及其原因；如无该项情况，亦应写“无”。</w:t>
      </w: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“本人学历及社会经历”自入小学时起，依时间顺序详细填写，年月要衔接。中途间断学习和工作的时间也要填入，并加说明。</w:t>
      </w: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“家庭主要成员”是指直系亲属（父母和配偶、子女），“主要社会关系”是指对本人影响较大、关系密切的亲友。</w:t>
      </w: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“身体健康状况”主要填写有无疾病和体质强弱状况。</w:t>
      </w: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贴最近一寸正面半身免冠照片。</w:t>
      </w:r>
    </w:p>
    <w:p>
      <w:pPr>
        <w:ind w:firstLine="61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</w:rPr>
        <w:t>如有其他问题，需要说明时，可另纸附上。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1587" w:right="1588" w:bottom="1587" w:left="1587" w:header="0" w:footer="1588" w:gutter="0"/>
          <w:cols w:space="720" w:num="1"/>
          <w:docGrid w:type="linesAndChars" w:linePitch="587" w:charSpace="1402"/>
        </w:sectPr>
      </w:pPr>
    </w:p>
    <w:tbl>
      <w:tblPr>
        <w:tblStyle w:val="2"/>
        <w:tblW w:w="9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849"/>
        <w:gridCol w:w="1373"/>
        <w:gridCol w:w="849"/>
        <w:gridCol w:w="535"/>
        <w:gridCol w:w="1033"/>
        <w:gridCol w:w="1247"/>
        <w:gridCol w:w="464"/>
        <w:gridCol w:w="1822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名</w:t>
            </w:r>
          </w:p>
        </w:tc>
        <w:tc>
          <w:tcPr>
            <w:tcW w:w="5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曾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用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名</w:t>
            </w:r>
          </w:p>
        </w:tc>
        <w:tc>
          <w:tcPr>
            <w:tcW w:w="55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别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民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族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籍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贯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出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生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地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18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出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生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日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何时何地何人介绍加入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婚姻状况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身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体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健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康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状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况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是否华侨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侨居何处</w:t>
            </w:r>
          </w:p>
        </w:tc>
        <w:tc>
          <w:tcPr>
            <w:tcW w:w="3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现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在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家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庭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住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址</w:t>
            </w:r>
          </w:p>
        </w:tc>
        <w:tc>
          <w:tcPr>
            <w:tcW w:w="37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  <w:tc>
          <w:tcPr>
            <w:tcW w:w="3544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家庭经济情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况及主要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经济来源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何时何地因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何原因受过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何种奖励或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处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分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32"/>
                <w:szCs w:val="32"/>
              </w:rPr>
              <w:t>本</w:t>
            </w: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32"/>
                <w:szCs w:val="32"/>
              </w:rPr>
              <w:t>人</w:t>
            </w: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32"/>
                <w:szCs w:val="32"/>
              </w:rPr>
              <w:t>简</w:t>
            </w:r>
            <w:r>
              <w:rPr>
                <w:rFonts w:ascii="仿宋_GB2312" w:eastAsia="仿宋_GB2312"/>
                <w:spacing w:val="-8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32"/>
                <w:szCs w:val="32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起止年月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学校或工作单位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学习或任何职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448" w:firstLineChars="20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30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— 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年</w:t>
            </w:r>
            <w:r>
              <w:rPr>
                <w:rFonts w:ascii="仿宋_GB2312" w:eastAsia="仿宋_GB2312"/>
                <w:spacing w:val="-8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4"/>
              </w:rPr>
              <w:t>月</w:t>
            </w:r>
          </w:p>
        </w:tc>
        <w:tc>
          <w:tcPr>
            <w:tcW w:w="36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32"/>
                <w:szCs w:val="32"/>
              </w:rPr>
              <w:t>家 庭 成 员 及 主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姓  名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与本人关系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政治面貌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8"/>
                <w:sz w:val="30"/>
                <w:szCs w:val="30"/>
              </w:rPr>
              <w:t>工作或学习单位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80" w:hRule="exac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毕业实习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单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位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和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主要内容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毕业论文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题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目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或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毕业设计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第二学位  授予情况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有何特长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16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懂何种外语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程度如何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发表论文、著作和科研成果情况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社会实践</w:t>
            </w: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情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况</w:t>
            </w:r>
          </w:p>
        </w:tc>
        <w:tc>
          <w:tcPr>
            <w:tcW w:w="7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9" w:hRule="atLeast"/>
          <w:jc w:val="center"/>
        </w:trPr>
        <w:tc>
          <w:tcPr>
            <w:tcW w:w="9028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自我鉴定：</w:t>
            </w: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       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本人签名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pacing w:val="-8"/>
                <w:sz w:val="28"/>
                <w:szCs w:val="28"/>
                <w:lang w:eastAsia="zh-CN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年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院(系)意见</w:t>
            </w:r>
          </w:p>
        </w:tc>
        <w:tc>
          <w:tcPr>
            <w:tcW w:w="8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right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ind w:firstLine="396" w:firstLineChars="15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ind w:firstLine="396" w:firstLineChars="15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wordWrap w:val="0"/>
              <w:snapToGrid w:val="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班主任（辅导员、队长）签名  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公  章</w:t>
            </w:r>
          </w:p>
          <w:p>
            <w:pPr>
              <w:wordWrap w:val="0"/>
              <w:snapToGrid w:val="0"/>
              <w:ind w:firstLine="792" w:firstLineChars="30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</w:t>
            </w:r>
          </w:p>
          <w:p>
            <w:pPr>
              <w:tabs>
                <w:tab w:val="left" w:pos="1470"/>
              </w:tabs>
              <w:snapToGrid w:val="0"/>
              <w:ind w:firstLine="6072" w:firstLineChars="2300"/>
              <w:rPr>
                <w:rFonts w:hint="eastAsia"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学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校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意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见</w:t>
            </w:r>
          </w:p>
        </w:tc>
        <w:tc>
          <w:tcPr>
            <w:tcW w:w="818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ind w:right="966"/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 xml:space="preserve">   公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章</w:t>
            </w:r>
          </w:p>
          <w:p>
            <w:pPr>
              <w:snapToGrid w:val="0"/>
              <w:ind w:firstLine="5280" w:firstLineChars="2000"/>
              <w:rPr>
                <w:rFonts w:ascii="仿宋_GB2312" w:eastAsia="仿宋_GB2312"/>
                <w:spacing w:val="-8"/>
                <w:sz w:val="28"/>
                <w:szCs w:val="28"/>
              </w:rPr>
            </w:pPr>
          </w:p>
          <w:p>
            <w:pPr>
              <w:snapToGrid w:val="0"/>
              <w:ind w:firstLine="6058" w:firstLineChars="2295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pacing w:val="-8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pacing w:val="-8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6646B"/>
    <w:rsid w:val="040C0A31"/>
    <w:rsid w:val="07F521C5"/>
    <w:rsid w:val="0D855733"/>
    <w:rsid w:val="0EA63BFB"/>
    <w:rsid w:val="10632739"/>
    <w:rsid w:val="10BB3979"/>
    <w:rsid w:val="11F43263"/>
    <w:rsid w:val="153766A2"/>
    <w:rsid w:val="16200F7B"/>
    <w:rsid w:val="18990911"/>
    <w:rsid w:val="1AB940F4"/>
    <w:rsid w:val="1C854ADA"/>
    <w:rsid w:val="1E2056A6"/>
    <w:rsid w:val="2317037C"/>
    <w:rsid w:val="254719C2"/>
    <w:rsid w:val="27CF3A10"/>
    <w:rsid w:val="2989213A"/>
    <w:rsid w:val="29F86A6B"/>
    <w:rsid w:val="2A9C7A55"/>
    <w:rsid w:val="2AAD590B"/>
    <w:rsid w:val="2C2C08BB"/>
    <w:rsid w:val="31376069"/>
    <w:rsid w:val="316C233C"/>
    <w:rsid w:val="34B14D13"/>
    <w:rsid w:val="37DF7CEB"/>
    <w:rsid w:val="382E1988"/>
    <w:rsid w:val="387A3AB8"/>
    <w:rsid w:val="3C752338"/>
    <w:rsid w:val="419257C8"/>
    <w:rsid w:val="43FE26D0"/>
    <w:rsid w:val="44807B03"/>
    <w:rsid w:val="4FBE1BD7"/>
    <w:rsid w:val="531B6B21"/>
    <w:rsid w:val="56D46E7A"/>
    <w:rsid w:val="56D75FE2"/>
    <w:rsid w:val="56FA526D"/>
    <w:rsid w:val="582301B8"/>
    <w:rsid w:val="5D8B79BA"/>
    <w:rsid w:val="5EFF0970"/>
    <w:rsid w:val="5F627109"/>
    <w:rsid w:val="63EC05EE"/>
    <w:rsid w:val="6492606E"/>
    <w:rsid w:val="654253AE"/>
    <w:rsid w:val="65E86927"/>
    <w:rsid w:val="66E40B28"/>
    <w:rsid w:val="6ADB502B"/>
    <w:rsid w:val="6DBA6974"/>
    <w:rsid w:val="6DC6646B"/>
    <w:rsid w:val="715D03C9"/>
    <w:rsid w:val="722E0BE3"/>
    <w:rsid w:val="72645688"/>
    <w:rsid w:val="73F3515A"/>
    <w:rsid w:val="76271E06"/>
    <w:rsid w:val="77641C4B"/>
    <w:rsid w:val="78BC60F6"/>
    <w:rsid w:val="79C11ECD"/>
    <w:rsid w:val="7B402F2A"/>
    <w:rsid w:val="7C0451B5"/>
    <w:rsid w:val="7C1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2020-04-28T08:20:00Z</dcterms:created>
  <dc:creator>老夫子</dc:creator>
  <cp:lastModifiedBy>老夫子</cp:lastModifiedBy>
  <cp:lastPrinted>2020-04-28T09:04:37Z</cp:lastPrinted>
  <dcterms:modified xsi:type="dcterms:W3CDTF">2020-04-29T00:20:08Z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